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5C6" w:rsidRPr="007505C6" w:rsidRDefault="007505C6" w:rsidP="007505C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4"/>
          <w:szCs w:val="24"/>
        </w:rPr>
      </w:pPr>
      <w:r w:rsidRPr="007505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Астана </w:t>
      </w:r>
      <w:proofErr w:type="spellStart"/>
      <w:r w:rsidRPr="007505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қаласыәкімдігінің</w:t>
      </w:r>
      <w:proofErr w:type="spellEnd"/>
      <w:r w:rsidRPr="007505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ШЖҚ</w:t>
      </w:r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 </w:t>
      </w:r>
      <w:r w:rsidRPr="007505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МКК "№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/>
        </w:rPr>
        <w:t>28</w:t>
      </w:r>
      <w:proofErr w:type="spellStart"/>
      <w:r w:rsidRPr="007505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мектеп-лицей</w:t>
      </w:r>
      <w:proofErr w:type="spellEnd"/>
      <w:r w:rsidRPr="007505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" </w:t>
      </w:r>
      <w:proofErr w:type="spellStart"/>
      <w:r w:rsidRPr="007505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педагогтардың</w:t>
      </w:r>
      <w:proofErr w:type="spellEnd"/>
      <w:r w:rsidRPr="007505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бос </w:t>
      </w:r>
      <w:proofErr w:type="spellStart"/>
      <w:r w:rsidRPr="007505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лауазымдарына</w:t>
      </w:r>
      <w:proofErr w:type="spellEnd"/>
      <w:r w:rsidRPr="007505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 конкурс </w:t>
      </w:r>
      <w:proofErr w:type="spellStart"/>
      <w:r w:rsidRPr="007505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жариялайды</w:t>
      </w:r>
      <w:proofErr w:type="spellEnd"/>
      <w:r w:rsidRPr="007505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.</w:t>
      </w:r>
    </w:p>
    <w:p w:rsidR="007505C6" w:rsidRPr="007505C6" w:rsidRDefault="007505C6" w:rsidP="007505C6">
      <w:pPr>
        <w:shd w:val="clear" w:color="auto" w:fill="FFFFFF"/>
        <w:spacing w:after="0" w:line="240" w:lineRule="auto"/>
        <w:jc w:val="center"/>
        <w:rPr>
          <w:rFonts w:ascii="Roboto" w:eastAsia="Times New Roman" w:hAnsi="Roboto" w:cs="Times New Roman"/>
          <w:color w:val="000000"/>
          <w:kern w:val="0"/>
          <w:sz w:val="24"/>
          <w:szCs w:val="24"/>
        </w:rPr>
      </w:pPr>
      <w:r w:rsidRPr="007505C6">
        <w:rPr>
          <w:rFonts w:ascii="Roboto" w:eastAsia="Times New Roman" w:hAnsi="Roboto" w:cs="Times New Roman"/>
          <w:color w:val="000000"/>
          <w:kern w:val="0"/>
          <w:sz w:val="24"/>
          <w:szCs w:val="24"/>
        </w:rPr>
        <w:t> </w:t>
      </w:r>
    </w:p>
    <w:p w:rsidR="007505C6" w:rsidRDefault="007505C6" w:rsidP="007505C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</w:pPr>
      <w:r w:rsidRPr="007505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     - </w:t>
      </w:r>
      <w:r w:rsidR="00DC3F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/>
        </w:rPr>
        <w:t xml:space="preserve">География </w:t>
      </w:r>
      <w:proofErr w:type="gramStart"/>
      <w:r w:rsidR="00DC3F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/>
        </w:rPr>
        <w:t>п</w:t>
      </w:r>
      <w:proofErr w:type="gramEnd"/>
      <w:r w:rsidR="00DC3F0E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/>
        </w:rPr>
        <w:t>әні мұғалімі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/>
        </w:rPr>
        <w:t xml:space="preserve"> (екі тілде)</w:t>
      </w:r>
      <w:r w:rsidRPr="007505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  – 1 </w:t>
      </w:r>
      <w:proofErr w:type="spellStart"/>
      <w:r w:rsidRPr="007505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бірлік</w:t>
      </w:r>
      <w:proofErr w:type="spellEnd"/>
      <w:r w:rsidRPr="007505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;</w:t>
      </w:r>
    </w:p>
    <w:p w:rsidR="00DC3F0E" w:rsidRPr="007505C6" w:rsidRDefault="00DC3F0E" w:rsidP="00750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</w:rPr>
      </w:pPr>
      <w:r w:rsidRPr="007505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/>
        </w:rPr>
        <w:t xml:space="preserve">Технология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  <w:lang w:val="kk-KZ"/>
        </w:rPr>
        <w:t>әні мұғалімі (екі тілде, ұлдар)</w:t>
      </w:r>
      <w:r w:rsidRPr="007505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 xml:space="preserve">  – 1 </w:t>
      </w:r>
      <w:proofErr w:type="spellStart"/>
      <w:r w:rsidRPr="007505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бірлік</w:t>
      </w:r>
      <w:proofErr w:type="spellEnd"/>
      <w:r w:rsidRPr="007505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;</w:t>
      </w:r>
    </w:p>
    <w:p w:rsidR="007505C6" w:rsidRPr="007505C6" w:rsidRDefault="007505C6" w:rsidP="00750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</w:rPr>
      </w:pPr>
      <w:r w:rsidRPr="007505C6">
        <w:rPr>
          <w:rFonts w:ascii="Roboto" w:eastAsia="Times New Roman" w:hAnsi="Roboto" w:cs="Times New Roman"/>
          <w:color w:val="000000"/>
          <w:kern w:val="0"/>
          <w:sz w:val="24"/>
          <w:szCs w:val="24"/>
        </w:rPr>
        <w:t> </w:t>
      </w:r>
    </w:p>
    <w:p w:rsidR="007505C6" w:rsidRPr="007505C6" w:rsidRDefault="007505C6" w:rsidP="00750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</w:rPr>
      </w:pP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Құжаттардықабылдау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: Астана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қаласы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, А.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</w:rPr>
        <w:t>Петров көшесі 8</w:t>
      </w:r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, «№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</w:rPr>
        <w:t>28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мектеп-лицей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», 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</w:rPr>
        <w:t>қабылдау бө</w:t>
      </w:r>
      <w:proofErr w:type="gramStart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</w:rPr>
        <w:t>л</w:t>
      </w:r>
      <w:proofErr w:type="gramEnd"/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</w:rPr>
        <w:t>імі</w:t>
      </w:r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</w:rPr>
        <w:t>501-504</w:t>
      </w:r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)</w:t>
      </w:r>
    </w:p>
    <w:p w:rsidR="007505C6" w:rsidRPr="007505C6" w:rsidRDefault="007505C6" w:rsidP="00750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</w:rPr>
      </w:pPr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Конкурс 2023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жылғы</w:t>
      </w:r>
      <w:proofErr w:type="spellEnd"/>
      <w:r w:rsidR="002C61FA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r w:rsidR="00DC3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</w:rPr>
        <w:t>28</w:t>
      </w:r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қыркүйек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– </w:t>
      </w:r>
      <w:r w:rsidR="00DC3F0E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</w:rPr>
        <w:t xml:space="preserve">6 қазан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аралығындаөткізіледі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;</w:t>
      </w:r>
    </w:p>
    <w:p w:rsidR="007505C6" w:rsidRPr="007505C6" w:rsidRDefault="007505C6" w:rsidP="00750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</w:rPr>
      </w:pPr>
      <w:proofErr w:type="spellStart"/>
      <w:proofErr w:type="gram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Ж</w:t>
      </w:r>
      <w:proofErr w:type="gram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ұмыскестесі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: 09:00-1</w:t>
      </w:r>
      <w:r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:lang w:val="kk-KZ"/>
        </w:rPr>
        <w:t>8</w:t>
      </w:r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.00</w:t>
      </w:r>
    </w:p>
    <w:p w:rsidR="007505C6" w:rsidRPr="007505C6" w:rsidRDefault="007505C6" w:rsidP="00750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</w:rPr>
      </w:pPr>
      <w:r w:rsidRPr="007505C6">
        <w:rPr>
          <w:rFonts w:ascii="Times New Roman" w:eastAsia="Times New Roman" w:hAnsi="Times New Roman" w:cs="Times New Roman"/>
          <w:b/>
          <w:bCs/>
          <w:color w:val="000000"/>
          <w:kern w:val="0"/>
          <w:sz w:val="24"/>
          <w:szCs w:val="24"/>
        </w:rPr>
        <w:t> </w:t>
      </w:r>
    </w:p>
    <w:p w:rsidR="007505C6" w:rsidRPr="007505C6" w:rsidRDefault="007505C6" w:rsidP="00750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</w:rPr>
      </w:pPr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Конкурсқақатысуғаниетбілдіргентұлғахабарландырудакөрсетілгенқұжаттардықабылдаумерзіміндекелесіқұжаттардыэлектрондықнемесеқағазтү</w:t>
      </w:r>
      <w:proofErr w:type="gram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р</w:t>
      </w:r>
      <w:proofErr w:type="gram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індежолдайды:</w:t>
      </w:r>
    </w:p>
    <w:p w:rsidR="007505C6" w:rsidRPr="007505C6" w:rsidRDefault="007505C6" w:rsidP="00750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</w:rPr>
      </w:pPr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      1) </w:t>
      </w:r>
      <w:proofErr w:type="gram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осы</w:t>
      </w:r>
      <w:proofErr w:type="gram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Қағидаларға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10-қосымшаға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сәйкеснысанбойыншақосаберілетінқұжаттардыңтізбесінкөрсетеотырып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Конкурсқақатысутуралыөтініш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;</w:t>
      </w:r>
    </w:p>
    <w:p w:rsidR="007505C6" w:rsidRPr="007505C6" w:rsidRDefault="007505C6" w:rsidP="00750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</w:rPr>
      </w:pPr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      2)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жекебасынкуәландыратынқұ</w:t>
      </w:r>
      <w:proofErr w:type="gram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жат</w:t>
      </w:r>
      <w:proofErr w:type="spellEnd"/>
      <w:proofErr w:type="gram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не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цифрлыққұжаттарсервисіненалынғанэлектрондықұжат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(идентификация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үшін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);</w:t>
      </w:r>
    </w:p>
    <w:p w:rsidR="007505C6" w:rsidRPr="007505C6" w:rsidRDefault="007505C6" w:rsidP="00750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</w:rPr>
      </w:pPr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      3)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кадрлардыесепкеалубойыншатолтырылғанжекеіспарағы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(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нақтытұ</w:t>
      </w:r>
      <w:proofErr w:type="gram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р</w:t>
      </w:r>
      <w:proofErr w:type="gram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ғылықтымекенжайы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мен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байланыстелефондарыкөрсетілген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– бар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болса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);</w:t>
      </w:r>
    </w:p>
    <w:p w:rsidR="007505C6" w:rsidRPr="007505C6" w:rsidRDefault="007505C6" w:rsidP="00750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</w:rPr>
      </w:pPr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      4) Педагогтердіңүлгілікбіліктіліксипаттамаларыменбекіті</w:t>
      </w:r>
      <w:proofErr w:type="gram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лгенлауазым</w:t>
      </w:r>
      <w:proofErr w:type="gram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ғақойылатынбіліктілікталаптарынасәйкесбілімітуралықұжаттардыңкөшірмелері;</w:t>
      </w:r>
    </w:p>
    <w:p w:rsidR="007505C6" w:rsidRPr="007505C6" w:rsidRDefault="007505C6" w:rsidP="00750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</w:rPr>
      </w:pPr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      5)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еңбекқызметінрастайтынқұжаттыңкөшірмесі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(бар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болса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);</w:t>
      </w:r>
    </w:p>
    <w:p w:rsidR="007505C6" w:rsidRPr="007505C6" w:rsidRDefault="007505C6" w:rsidP="00750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</w:rPr>
      </w:pPr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       6) "Денсаулықсақтаусаласындағыесепкеалуқұжаттамасыныңнысандарынбекітутуралы" ҚазақстанРеспубликасыДенсаулықсақтауминистрініңміндетінатқарушының 2020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жылғы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30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қазандағы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№ Қ</w:t>
      </w:r>
      <w:proofErr w:type="gram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Р</w:t>
      </w:r>
      <w:proofErr w:type="gram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ДСМ-175/2020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бұйрығыменбекітілгеннысанбойыншаденсаулықжағдайытуралыанықтама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(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Нормативтікқұқықтықактілердімемлекеттіктіркеутізілімінде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№ 21579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болыптіркелген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).</w:t>
      </w:r>
    </w:p>
    <w:p w:rsidR="007505C6" w:rsidRPr="007505C6" w:rsidRDefault="007505C6" w:rsidP="00750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</w:rPr>
      </w:pPr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      7)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психоневрологиялықұйымнананықтама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;</w:t>
      </w:r>
    </w:p>
    <w:p w:rsidR="007505C6" w:rsidRPr="007505C6" w:rsidRDefault="007505C6" w:rsidP="00750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</w:rPr>
      </w:pPr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      8)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наркологиялықұйымнананықтама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;</w:t>
      </w:r>
    </w:p>
    <w:p w:rsidR="007505C6" w:rsidRPr="007505C6" w:rsidRDefault="007505C6" w:rsidP="00750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</w:rPr>
      </w:pPr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      9)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сертификаттауданөтунәтижелерітуралы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сертификат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немесе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педагог-модератордантөменемесқолданыстағыбіліктіліксанатыныңболуытуралыкуәлі</w:t>
      </w:r>
      <w:proofErr w:type="gram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к</w:t>
      </w:r>
      <w:proofErr w:type="gram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(бар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болса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);</w:t>
      </w:r>
    </w:p>
    <w:p w:rsidR="007505C6" w:rsidRPr="007505C6" w:rsidRDefault="007505C6" w:rsidP="00750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</w:rPr>
      </w:pPr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      10) ағылшынтіліпедагогтерілауазымынаорналасуғакандидаттарүшінпәнбойыншашектідеңгейікемінде 90%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сертификаттаунәтижелерітуралы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сертификаты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немесе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педагог-модератордыңнемесе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педагог-сарапшының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немесе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педагог-зерттеушініңнемесе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педагог-шебердіңбіліктіліксанатыныңболуытуралыкуәлі</w:t>
      </w:r>
      <w:proofErr w:type="gram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к</w:t>
      </w:r>
      <w:proofErr w:type="spellEnd"/>
      <w:proofErr w:type="gram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(бар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болса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)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немесеCelta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сертификаты (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Certificatein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English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Language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TeachingtoAdults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. </w:t>
      </w:r>
      <w:proofErr w:type="spellStart"/>
      <w:proofErr w:type="gram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Cambridge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)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pass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a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;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Delta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(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Diplomain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English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Language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TeachingtoAdults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)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Passandaboveнемесе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IELTS (IELTS) – 6,5 балл;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немесе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TOEFL (TOEFL) (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интернеткенегізделген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тест (IWT)) - 60-65 балл; болу керек.</w:t>
      </w:r>
      <w:proofErr w:type="gramEnd"/>
    </w:p>
    <w:p w:rsidR="007505C6" w:rsidRPr="007505C6" w:rsidRDefault="007505C6" w:rsidP="00750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</w:rPr>
      </w:pPr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      11)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техникалықжәнекәсі</w:t>
      </w:r>
      <w:proofErr w:type="gram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пт</w:t>
      </w:r>
      <w:proofErr w:type="gram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ік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, орта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білімненкейінгібілім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беру ұйымдарындаарнайыпәндербойыншапедагогтержәнеөндірістікоқытушеберлерілауазымдарынапедагогикалыққызметкекіріскен,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тиістімамандықнемесебейінбойыншаөндірістекемінде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2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жылжұмысөтілі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бар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педагогтерсертификаттауданөтуденбосатылады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</w:t>
      </w:r>
    </w:p>
    <w:p w:rsidR="007505C6" w:rsidRPr="007505C6" w:rsidRDefault="007505C6" w:rsidP="00750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</w:rPr>
      </w:pPr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       12) 11-қ</w:t>
      </w:r>
      <w:proofErr w:type="gram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осымша</w:t>
      </w:r>
      <w:proofErr w:type="gram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ға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сәйкеснысанбойыншапедагогтің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бос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немесеуақытша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бос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лауазымынакандидаттыңтолтырылғанбағалаупарағы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</w:t>
      </w:r>
    </w:p>
    <w:p w:rsidR="007505C6" w:rsidRPr="007505C6" w:rsidRDefault="007505C6" w:rsidP="00750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</w:rPr>
      </w:pPr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      13) </w:t>
      </w:r>
      <w:proofErr w:type="spellStart"/>
      <w:proofErr w:type="gram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тәж</w:t>
      </w:r>
      <w:proofErr w:type="gram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ірибежоқкандидаттыңбейнепрезентациясыкемінде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15 минут,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еңтөменгіажыратымдылығы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– 720 x 480.</w:t>
      </w:r>
    </w:p>
    <w:p w:rsidR="007505C6" w:rsidRPr="007505C6" w:rsidRDefault="007505C6" w:rsidP="007505C6">
      <w:pPr>
        <w:shd w:val="clear" w:color="auto" w:fill="FFFFFF"/>
        <w:spacing w:after="0" w:line="240" w:lineRule="auto"/>
        <w:ind w:left="360"/>
        <w:rPr>
          <w:rFonts w:ascii="Roboto" w:eastAsia="Times New Roman" w:hAnsi="Roboto" w:cs="Times New Roman"/>
          <w:color w:val="000000"/>
          <w:kern w:val="0"/>
          <w:sz w:val="24"/>
          <w:szCs w:val="24"/>
        </w:rPr>
      </w:pPr>
      <w:proofErr w:type="gram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lastRenderedPageBreak/>
        <w:t>Осы</w:t>
      </w:r>
      <w:proofErr w:type="gram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Қағидалардың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107-тармағында көрсетілгенқұжаттардыңбіреуініңболмауыкандидатқақұжаттардықайтаруүшіннегізболыптабылады.</w:t>
      </w:r>
    </w:p>
    <w:p w:rsidR="007505C6" w:rsidRPr="007505C6" w:rsidRDefault="007505C6" w:rsidP="00750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</w:rPr>
      </w:pPr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 </w:t>
      </w:r>
    </w:p>
    <w:p w:rsidR="007505C6" w:rsidRPr="007505C6" w:rsidRDefault="007505C6" w:rsidP="007505C6">
      <w:p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</w:rPr>
      </w:pP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Бі</w:t>
      </w:r>
      <w:proofErr w:type="gram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л</w:t>
      </w:r>
      <w:proofErr w:type="gram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іктілікталаптары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:</w:t>
      </w:r>
    </w:p>
    <w:p w:rsidR="007505C6" w:rsidRPr="007505C6" w:rsidRDefault="007505C6" w:rsidP="007505C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</w:rPr>
      </w:pP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Жоғарыпедагогикалықбі</w:t>
      </w:r>
      <w:proofErr w:type="gram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л</w:t>
      </w:r>
      <w:proofErr w:type="gram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ім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</w:t>
      </w:r>
    </w:p>
    <w:p w:rsidR="007505C6" w:rsidRPr="007505C6" w:rsidRDefault="007505C6" w:rsidP="007505C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</w:rPr>
      </w:pP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Әртүрлісертификаттардыңболуы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өзініңқызметсипатынасәйкескәсі</w:t>
      </w:r>
      <w:proofErr w:type="gram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бижарыстар</w:t>
      </w:r>
      <w:proofErr w:type="gram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ғақатысуы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өзінежәнебалаларғаарналғансеминарларға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олимпиадаларғажәнежарыстарғақатысуғадайындығы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</w:t>
      </w:r>
    </w:p>
    <w:p w:rsidR="007505C6" w:rsidRPr="007505C6" w:rsidRDefault="007505C6" w:rsidP="007505C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</w:rPr>
      </w:pP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Еңбексүйгі</w:t>
      </w:r>
      <w:proofErr w:type="gram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шт</w:t>
      </w:r>
      <w:proofErr w:type="gram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ік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жауапкершілік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,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көпшілдік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</w:t>
      </w:r>
    </w:p>
    <w:p w:rsidR="007505C6" w:rsidRPr="007505C6" w:rsidRDefault="007505C6" w:rsidP="007505C6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Roboto" w:eastAsia="Times New Roman" w:hAnsi="Roboto" w:cs="Times New Roman"/>
          <w:color w:val="000000"/>
          <w:kern w:val="0"/>
          <w:sz w:val="24"/>
          <w:szCs w:val="24"/>
        </w:rPr>
      </w:pP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Жұмыстү</w:t>
      </w:r>
      <w:proofErr w:type="gram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р</w:t>
      </w:r>
      <w:proofErr w:type="gram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і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 xml:space="preserve"> – </w:t>
      </w:r>
      <w:proofErr w:type="spellStart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толық</w:t>
      </w:r>
      <w:proofErr w:type="spellEnd"/>
      <w:r w:rsidRPr="007505C6">
        <w:rPr>
          <w:rFonts w:ascii="Times New Roman" w:eastAsia="Times New Roman" w:hAnsi="Times New Roman" w:cs="Times New Roman"/>
          <w:color w:val="000000"/>
          <w:kern w:val="0"/>
          <w:sz w:val="24"/>
          <w:szCs w:val="24"/>
        </w:rPr>
        <w:t>.</w:t>
      </w:r>
    </w:p>
    <w:p w:rsidR="009C58F7" w:rsidRDefault="009C58F7"/>
    <w:sectPr w:rsidR="009C58F7" w:rsidSect="00121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Roboto">
    <w:panose1 w:val="020B0604020202020204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B55F23"/>
    <w:multiLevelType w:val="multilevel"/>
    <w:tmpl w:val="81B8D6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0566A1B"/>
    <w:multiLevelType w:val="multilevel"/>
    <w:tmpl w:val="F6748B3C"/>
    <w:lvl w:ilvl="0">
      <w:start w:val="10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20"/>
  <w:characterSpacingControl w:val="doNotCompress"/>
  <w:compat/>
  <w:rsids>
    <w:rsidRoot w:val="006C75B2"/>
    <w:rsid w:val="00121D48"/>
    <w:rsid w:val="002C61FA"/>
    <w:rsid w:val="006C75B2"/>
    <w:rsid w:val="007505C6"/>
    <w:rsid w:val="009C58F7"/>
    <w:rsid w:val="00DC3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D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505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7505C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6809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477</Words>
  <Characters>2723</Characters>
  <Application>Microsoft Office Word</Application>
  <DocSecurity>0</DocSecurity>
  <Lines>22</Lines>
  <Paragraphs>6</Paragraphs>
  <ScaleCrop>false</ScaleCrop>
  <Company/>
  <LinksUpToDate>false</LinksUpToDate>
  <CharactersWithSpaces>3194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Pryem</dc:creator>
  <cp:keywords/>
  <dc:description/>
  <cp:lastModifiedBy>01</cp:lastModifiedBy>
  <cp:revision>7</cp:revision>
  <cp:lastPrinted>2023-09-28T08:31:00Z</cp:lastPrinted>
  <dcterms:created xsi:type="dcterms:W3CDTF">2023-09-28T08:15:00Z</dcterms:created>
  <dcterms:modified xsi:type="dcterms:W3CDTF">2023-09-29T06:23:00Z</dcterms:modified>
</cp:coreProperties>
</file>