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93EB" w14:textId="3D5EEF9E" w:rsidR="007505C6" w:rsidRPr="007505C6" w:rsidRDefault="007505C6" w:rsidP="00750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Астана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қаласы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әкімдігінің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 ШЖҚ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МКК "№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  <w:t>28</w:t>
      </w: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мектеп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-лицей"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педагогтардың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 бос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лауазымдарына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 конкурс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жариялайды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3E5272D1" w14:textId="77777777" w:rsidR="007505C6" w:rsidRPr="007505C6" w:rsidRDefault="007505C6" w:rsidP="00750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14:paraId="7C0B8A99" w14:textId="2F920654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     -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  <w:t>Химия пәні мұғалімі (екі тілде)</w:t>
      </w: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 xml:space="preserve">  – 1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бірлік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14:paraId="61D10525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14:paraId="2ABF3622" w14:textId="2306493B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қабылдау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: Астана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қаласы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А.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Петров көшесі 8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, «№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28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мектеп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-лицей»,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қабылдау бөлімі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501-504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)</w:t>
      </w:r>
    </w:p>
    <w:p w14:paraId="048C7A17" w14:textId="18C422B8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Конкурс 2023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жылғы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15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қыркүйек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25 қыркүйек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аралығында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өткізіледі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14:paraId="1C347FA0" w14:textId="146A4B19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Жұмыс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кестесі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: 09:00-1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>8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.00</w:t>
      </w:r>
    </w:p>
    <w:p w14:paraId="2510EA9A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14:paraId="1504E8BE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Конкурсқа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қатысуға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ниет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білдірген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тұлға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хабарландыруда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көрсетілген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қабылдау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мерзімінде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келесі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электрондық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қағаз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түрінде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жолдайды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:</w:t>
      </w:r>
    </w:p>
    <w:p w14:paraId="78618FD8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1) осы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Қағидаларға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10-қосымшаға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сәйкес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нысан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қоса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берілетін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тізбесін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көрсете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отырып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Конкурсқа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қатысу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өтініш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14:paraId="51D854F8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2)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жеке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басын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куәландыратын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не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цифрлық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сервисінен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алынған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электронды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(идентификация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);</w:t>
      </w:r>
    </w:p>
    <w:p w14:paraId="73407F8A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3)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кадрларды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есепке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алу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толтырылған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жеке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іс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парағы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нақты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тұрғылықты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мекенжайы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байланыс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телефондары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көрсетілген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– 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);</w:t>
      </w:r>
    </w:p>
    <w:p w14:paraId="0C69BBFC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4)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Педагогтердің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үлгілік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біліктілік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сипаттамаларымен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бекітілген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лауазымға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қойылатын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біліктілік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талаптарына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сәйкес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білімі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көшірмелері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14:paraId="4F5D66EC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5)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еңбек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қызметін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растайтын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көшірмесі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);</w:t>
      </w:r>
    </w:p>
    <w:p w14:paraId="4D42444D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      6) "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Денсаулық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сақтау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саласындағы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есепке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алу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құжаттамасының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нысандарын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бекіту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"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Қазақстан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Республикасы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Денсаулық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сақтау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министрінің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міндетін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атқарушының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2020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жылғы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30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қазандағы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№ ҚР ДСМ-175/2020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бұйрығымен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бекітілген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нысан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денсаулық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жағдайы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анықтама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Нормативтік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құқықтық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актілерді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тіркеу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тізілімінде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№ 21579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болып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тіркелген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).</w:t>
      </w:r>
    </w:p>
    <w:p w14:paraId="02430C47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7)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психоневрологиялық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ұйымнан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анықтама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14:paraId="613AAC26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8)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наркологиялық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ұйымнан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анықтама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14:paraId="22EB1C07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9)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сертификаттаудан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өту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нәтижелері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сертификат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педагог-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модератордан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төмен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емес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қолданыстағы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біліктілік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санатының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куәлік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);</w:t>
      </w:r>
    </w:p>
    <w:p w14:paraId="309F0A71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10)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ағылшын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тілі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педагогтері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лауазымына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орналасуға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кандидаттар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пән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шекті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деңгейі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кемінде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90%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сертификаттау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нәтижелері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сертификаты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педагог-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модератордың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педагог-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сарапшының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педагог-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зерттеушінің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педагог-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шебердің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біліктілік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санатының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куәлік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(бар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Celta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сертификаты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Certificate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English Language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Teaching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to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Adults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. Cambridge)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pass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a; Delta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Diploma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English Language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Teaching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to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Adults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Pass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above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IELTS (IELTS) – 6,5 балл;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TOEFL (TOEFL)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интернетке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негізделген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тест (IWT)) - 60-65 балл; болу керек.</w:t>
      </w:r>
    </w:p>
    <w:p w14:paraId="606058FB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11)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техникалық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кәсіптік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орта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білімнен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кейінгі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білім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беру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ұйымдарында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арнайы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пәндер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педагогтер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өндірістік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оқыту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шеберлері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лауазымдарына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педагогикалық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қызметке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кіріскен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тиісті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мамандық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бейін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өндірісте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кемінде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2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жыл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жұмыс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өтілі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педагогтер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сертификаттаудан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өтуден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босатылады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6B427D68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  12) 11-қосымшаға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сәйкес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нысан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педагогтің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бос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уақытша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бос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лауазымына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кандидаттың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толтырылған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бағалау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парағы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70D1F205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      13)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тәжірибе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жоқ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кандидаттың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бейнепрезентациясы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кемінде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15 минут,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ең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төменгі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ажыратымдылығы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– 720 x 480.</w:t>
      </w:r>
    </w:p>
    <w:p w14:paraId="413E91BE" w14:textId="5F7F540A" w:rsidR="007505C6" w:rsidRPr="007505C6" w:rsidRDefault="007505C6" w:rsidP="007505C6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Осы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Қағидалардың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107-тармағында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көрсетілген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біреуінің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болмауы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кандидатқа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құжаттарды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қайтару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негіз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болып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табылады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1869FD78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14:paraId="352D9719" w14:textId="77777777"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Біліктілік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талаптары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:</w:t>
      </w:r>
    </w:p>
    <w:p w14:paraId="310A5DE5" w14:textId="77777777"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Жоғары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педагогикалық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білім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75C0DC6D" w14:textId="77777777"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lastRenderedPageBreak/>
        <w:t>Әртүрлі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сертификаттардың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өзінің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сипатына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сәйкес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кәсіби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жарыстарға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қатысуы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өзіне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балаларға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арналған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семинарларға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олимпиадаларға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жарыстарға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қатысуға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дайындығы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02D53152" w14:textId="77777777"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Еңбексүйгіштік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жауапкершілік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көпшілдік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47D1C3AC" w14:textId="77777777"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Жұмыс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түрі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 –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толық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14:paraId="42F057FE" w14:textId="77777777" w:rsidR="009C58F7" w:rsidRDefault="009C58F7"/>
    <w:sectPr w:rsidR="009C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5F23"/>
    <w:multiLevelType w:val="multilevel"/>
    <w:tmpl w:val="81B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66A1B"/>
    <w:multiLevelType w:val="multilevel"/>
    <w:tmpl w:val="F6748B3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007335">
    <w:abstractNumId w:val="1"/>
  </w:num>
  <w:num w:numId="2" w16cid:durableId="17876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2"/>
    <w:rsid w:val="006C75B2"/>
    <w:rsid w:val="007505C6"/>
    <w:rsid w:val="009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85E"/>
  <w15:chartTrackingRefBased/>
  <w15:docId w15:val="{332ED8A6-8759-4868-B01E-753C07C3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750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Pryem</dc:creator>
  <cp:keywords/>
  <dc:description/>
  <cp:lastModifiedBy>Pryem</cp:lastModifiedBy>
  <cp:revision>3</cp:revision>
  <dcterms:created xsi:type="dcterms:W3CDTF">2023-09-28T08:15:00Z</dcterms:created>
  <dcterms:modified xsi:type="dcterms:W3CDTF">2023-09-28T08:21:00Z</dcterms:modified>
</cp:coreProperties>
</file>