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0B41" w:rsidRPr="008054DA" w:rsidRDefault="00AC077E" w:rsidP="00423DC5">
      <w:pPr>
        <w:pStyle w:val="a4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b/>
          <w:sz w:val="24"/>
          <w:szCs w:val="24"/>
          <w:lang w:val="kk-KZ"/>
        </w:rPr>
        <w:t>Отчет о проделанной работе школьного добровольного</w:t>
      </w:r>
      <w:r w:rsidR="00BB185E" w:rsidRPr="008054DA">
        <w:rPr>
          <w:rFonts w:ascii="Times New Roman" w:hAnsi="Times New Roman" w:cs="Times New Roman"/>
          <w:b/>
          <w:sz w:val="24"/>
          <w:szCs w:val="24"/>
          <w:lang w:val="kk-KZ"/>
        </w:rPr>
        <w:t xml:space="preserve"> клу</w:t>
      </w:r>
      <w:r w:rsidRPr="008054DA">
        <w:rPr>
          <w:rFonts w:ascii="Times New Roman" w:hAnsi="Times New Roman" w:cs="Times New Roman"/>
          <w:b/>
          <w:sz w:val="24"/>
          <w:szCs w:val="24"/>
          <w:lang w:val="kk-KZ"/>
        </w:rPr>
        <w:t xml:space="preserve">ба </w:t>
      </w:r>
      <w:r w:rsidR="00840B41" w:rsidRPr="008054DA">
        <w:rPr>
          <w:rFonts w:ascii="Times New Roman" w:hAnsi="Times New Roman" w:cs="Times New Roman"/>
          <w:b/>
          <w:sz w:val="24"/>
          <w:szCs w:val="24"/>
          <w:lang w:val="kk-KZ"/>
        </w:rPr>
        <w:t>«Адал Ұрпақ»</w:t>
      </w:r>
      <w:r w:rsidRPr="008054DA">
        <w:rPr>
          <w:rFonts w:ascii="Times New Roman" w:hAnsi="Times New Roman" w:cs="Times New Roman"/>
          <w:b/>
          <w:sz w:val="24"/>
          <w:szCs w:val="24"/>
          <w:lang w:val="kk-KZ"/>
        </w:rPr>
        <w:t xml:space="preserve"> за 2023-2024</w:t>
      </w:r>
      <w:r w:rsidR="00840B41" w:rsidRPr="008054DA">
        <w:rPr>
          <w:rFonts w:ascii="Times New Roman" w:hAnsi="Times New Roman" w:cs="Times New Roman"/>
          <w:b/>
          <w:sz w:val="24"/>
          <w:szCs w:val="24"/>
          <w:lang w:val="kk-KZ"/>
        </w:rPr>
        <w:t xml:space="preserve"> учебный год </w:t>
      </w:r>
      <w:r w:rsidRPr="008054DA">
        <w:rPr>
          <w:rFonts w:ascii="Times New Roman" w:hAnsi="Times New Roman" w:cs="Times New Roman"/>
          <w:b/>
          <w:sz w:val="24"/>
          <w:szCs w:val="24"/>
          <w:lang w:val="kk-KZ"/>
        </w:rPr>
        <w:t>в ШЛ 28 города Астана.</w:t>
      </w:r>
    </w:p>
    <w:p w:rsidR="00840B41" w:rsidRPr="008054DA" w:rsidRDefault="005E429E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ab/>
      </w:r>
      <w:r w:rsidR="00423DC5" w:rsidRPr="008054DA">
        <w:rPr>
          <w:rFonts w:ascii="Times New Roman" w:hAnsi="Times New Roman" w:cs="Times New Roman"/>
          <w:sz w:val="24"/>
          <w:szCs w:val="24"/>
          <w:lang w:val="kk-KZ"/>
        </w:rPr>
        <w:t>С целью</w:t>
      </w:r>
      <w:r w:rsidR="00840B41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формирования антикоррупционной культуры в </w:t>
      </w:r>
      <w:r w:rsidR="00AC077E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ШЛ 28 </w:t>
      </w:r>
      <w:r w:rsidR="0082291A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работает </w:t>
      </w:r>
      <w:r w:rsidR="00BB185E" w:rsidRPr="008054DA">
        <w:rPr>
          <w:rFonts w:ascii="Times New Roman" w:hAnsi="Times New Roman" w:cs="Times New Roman"/>
          <w:sz w:val="24"/>
          <w:szCs w:val="24"/>
          <w:lang w:val="kk-KZ"/>
        </w:rPr>
        <w:t>доброво</w:t>
      </w:r>
      <w:r w:rsidR="0082291A" w:rsidRPr="008054DA">
        <w:rPr>
          <w:rFonts w:ascii="Times New Roman" w:hAnsi="Times New Roman" w:cs="Times New Roman"/>
          <w:sz w:val="24"/>
          <w:szCs w:val="24"/>
          <w:lang w:val="kk-KZ"/>
        </w:rPr>
        <w:t>льный школьный клуб</w:t>
      </w:r>
      <w:r w:rsidR="00840B41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«Адал Ұрпақ». Цель клуба: создание </w:t>
      </w:r>
      <w:r w:rsidR="00B72CBA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в школе </w:t>
      </w:r>
      <w:r w:rsidR="00840B41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условий для становления </w:t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и развития высоконравственного, ответственного, инициативного и </w:t>
      </w:r>
      <w:r w:rsidR="00840B41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социально-компетентного гражданина и патриота. </w:t>
      </w:r>
    </w:p>
    <w:p w:rsidR="00840B41" w:rsidRPr="008054DA" w:rsidRDefault="005E429E" w:rsidP="00F82646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ab/>
      </w:r>
      <w:r w:rsidR="00840B41" w:rsidRPr="008054DA">
        <w:rPr>
          <w:rFonts w:ascii="Times New Roman" w:hAnsi="Times New Roman" w:cs="Times New Roman"/>
          <w:sz w:val="24"/>
          <w:szCs w:val="24"/>
          <w:lang w:val="kk-KZ"/>
        </w:rPr>
        <w:t>Задачи клуба: реализац</w:t>
      </w:r>
      <w:r w:rsidR="005E610A" w:rsidRPr="008054DA">
        <w:rPr>
          <w:rFonts w:ascii="Times New Roman" w:hAnsi="Times New Roman" w:cs="Times New Roman"/>
          <w:sz w:val="24"/>
          <w:szCs w:val="24"/>
          <w:lang w:val="kk-KZ"/>
        </w:rPr>
        <w:t>и</w:t>
      </w:r>
      <w:r w:rsidR="00840B41" w:rsidRPr="008054DA">
        <w:rPr>
          <w:rFonts w:ascii="Times New Roman" w:hAnsi="Times New Roman" w:cs="Times New Roman"/>
          <w:sz w:val="24"/>
          <w:szCs w:val="24"/>
          <w:lang w:val="kk-KZ"/>
        </w:rPr>
        <w:t>я мер</w:t>
      </w:r>
      <w:r w:rsidR="00423DC5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="00840B41" w:rsidRPr="008054DA">
        <w:rPr>
          <w:rFonts w:ascii="Times New Roman" w:hAnsi="Times New Roman" w:cs="Times New Roman"/>
          <w:sz w:val="24"/>
          <w:szCs w:val="24"/>
          <w:lang w:val="kk-KZ"/>
        </w:rPr>
        <w:t>напр</w:t>
      </w:r>
      <w:r w:rsidR="005E610A" w:rsidRPr="008054DA">
        <w:rPr>
          <w:rFonts w:ascii="Times New Roman" w:hAnsi="Times New Roman" w:cs="Times New Roman"/>
          <w:sz w:val="24"/>
          <w:szCs w:val="24"/>
          <w:lang w:val="kk-KZ"/>
        </w:rPr>
        <w:t>авленных на реализацию духовно-</w:t>
      </w:r>
      <w:r w:rsidR="00892E2C" w:rsidRPr="008054DA">
        <w:rPr>
          <w:rFonts w:ascii="Times New Roman" w:hAnsi="Times New Roman" w:cs="Times New Roman"/>
          <w:sz w:val="24"/>
          <w:szCs w:val="24"/>
          <w:lang w:val="kk-KZ"/>
        </w:rPr>
        <w:t>нравственного</w:t>
      </w:r>
      <w:r w:rsidR="00840B41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и гражд</w:t>
      </w:r>
      <w:r w:rsidR="00892E2C" w:rsidRPr="008054DA">
        <w:rPr>
          <w:rFonts w:ascii="Times New Roman" w:hAnsi="Times New Roman" w:cs="Times New Roman"/>
          <w:sz w:val="24"/>
          <w:szCs w:val="24"/>
          <w:lang w:val="kk-KZ"/>
        </w:rPr>
        <w:t>анско-патриотического воспитания</w:t>
      </w:r>
      <w:r w:rsidR="00840B41" w:rsidRPr="008054DA">
        <w:rPr>
          <w:rFonts w:ascii="Times New Roman" w:hAnsi="Times New Roman" w:cs="Times New Roman"/>
          <w:sz w:val="24"/>
          <w:szCs w:val="24"/>
          <w:lang w:val="kk-KZ"/>
        </w:rPr>
        <w:t>;</w:t>
      </w:r>
      <w:r w:rsidR="00F82646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840B41" w:rsidRPr="008054DA">
        <w:rPr>
          <w:rFonts w:ascii="Times New Roman" w:hAnsi="Times New Roman" w:cs="Times New Roman"/>
          <w:sz w:val="24"/>
          <w:szCs w:val="24"/>
          <w:lang w:val="kk-KZ"/>
        </w:rPr>
        <w:t>формирова</w:t>
      </w:r>
      <w:r w:rsidR="005E610A" w:rsidRPr="008054DA">
        <w:rPr>
          <w:rFonts w:ascii="Times New Roman" w:hAnsi="Times New Roman" w:cs="Times New Roman"/>
          <w:sz w:val="24"/>
          <w:szCs w:val="24"/>
          <w:lang w:val="kk-KZ"/>
        </w:rPr>
        <w:t>ние у учащихся нравственно-этичес</w:t>
      </w:r>
      <w:r w:rsidR="00840B41" w:rsidRPr="008054DA">
        <w:rPr>
          <w:rFonts w:ascii="Times New Roman" w:hAnsi="Times New Roman" w:cs="Times New Roman"/>
          <w:sz w:val="24"/>
          <w:szCs w:val="24"/>
          <w:lang w:val="kk-KZ"/>
        </w:rPr>
        <w:t>ких ценностных основ антикоррупционного поведения;</w:t>
      </w:r>
      <w:r w:rsidR="00F82646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5E610A" w:rsidRPr="008054DA">
        <w:rPr>
          <w:rFonts w:ascii="Times New Roman" w:hAnsi="Times New Roman" w:cs="Times New Roman"/>
          <w:sz w:val="24"/>
          <w:szCs w:val="24"/>
          <w:lang w:val="kk-KZ"/>
        </w:rPr>
        <w:t>формирование у</w:t>
      </w:r>
      <w:r w:rsidR="00840B41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обучащихся политико-правовых знаний.</w:t>
      </w:r>
    </w:p>
    <w:p w:rsidR="00840B41" w:rsidRPr="008054DA" w:rsidRDefault="00840B41" w:rsidP="00F82646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>Деятельность клуба реализуется следующими законами и программами:</w:t>
      </w:r>
      <w:r w:rsidR="00F82646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t>Закон РК о противодействии коррупции</w:t>
      </w:r>
      <w:r w:rsidR="005E429E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от 18 ноября 2015 года</w:t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t>;</w:t>
      </w:r>
      <w:r w:rsidR="00F82646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t>Указ Президента РК об антикоррупционной стратегии РК на 2015-2025 годы от 26 декабря 2014 года;</w:t>
      </w:r>
      <w:r w:rsidR="00F82646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t>Программа формирования антикоррупционной культуры в школьной среде в контексте духовно-нравственного и гражданско-патриотического воспитания.</w:t>
      </w:r>
    </w:p>
    <w:p w:rsidR="00840B41" w:rsidRPr="008054DA" w:rsidRDefault="0082291A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В состав клуба входит 25 учащихся 8-11 классов. Президентом клуба является Афанасьев Александр. </w:t>
      </w:r>
      <w:r w:rsidR="00F82646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E6157D" w:rsidRPr="008054DA">
        <w:rPr>
          <w:rFonts w:ascii="Times New Roman" w:hAnsi="Times New Roman" w:cs="Times New Roman"/>
          <w:sz w:val="24"/>
          <w:szCs w:val="24"/>
          <w:lang w:val="kk-KZ"/>
        </w:rPr>
        <w:t>В школе</w:t>
      </w:r>
      <w:r w:rsidR="00A25073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функционирует постоянно обновляемый уголок «Парасатты азамат»</w:t>
      </w:r>
      <w:r w:rsidR="005E610A" w:rsidRPr="008054DA">
        <w:rPr>
          <w:rFonts w:ascii="Times New Roman" w:hAnsi="Times New Roman" w:cs="Times New Roman"/>
          <w:sz w:val="24"/>
          <w:szCs w:val="24"/>
          <w:lang w:val="kk-KZ"/>
        </w:rPr>
        <w:t>,</w:t>
      </w:r>
      <w:r w:rsidR="00867F9F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где размещен телефон доверия по вопросам противодействия коррупции, </w:t>
      </w:r>
      <w:r w:rsidR="005E610A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установлен ящ</w:t>
      </w:r>
      <w:r w:rsidR="00A25073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ик «Почта доверия», </w:t>
      </w:r>
      <w:r w:rsidR="00E6157D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на сайте школы </w:t>
      </w:r>
      <w:r w:rsidR="00CA52C5" w:rsidRPr="008054DA">
        <w:rPr>
          <w:rFonts w:ascii="Times New Roman" w:hAnsi="Times New Roman" w:cs="Times New Roman"/>
          <w:sz w:val="24"/>
          <w:szCs w:val="24"/>
          <w:lang w:val="kk-KZ"/>
        </w:rPr>
        <w:t>создан раздел «Адал Ұрпақ» в котором размещается информация для родит</w:t>
      </w:r>
      <w:r w:rsidR="005E610A" w:rsidRPr="008054DA">
        <w:rPr>
          <w:rFonts w:ascii="Times New Roman" w:hAnsi="Times New Roman" w:cs="Times New Roman"/>
          <w:sz w:val="24"/>
          <w:szCs w:val="24"/>
          <w:lang w:val="kk-KZ"/>
        </w:rPr>
        <w:t>е</w:t>
      </w:r>
      <w:r w:rsidR="00CA52C5" w:rsidRPr="008054DA">
        <w:rPr>
          <w:rFonts w:ascii="Times New Roman" w:hAnsi="Times New Roman" w:cs="Times New Roman"/>
          <w:sz w:val="24"/>
          <w:szCs w:val="24"/>
          <w:lang w:val="kk-KZ"/>
        </w:rPr>
        <w:t>лей, учащихся</w:t>
      </w:r>
      <w:r w:rsidR="005E610A" w:rsidRPr="008054DA">
        <w:rPr>
          <w:rFonts w:ascii="Times New Roman" w:hAnsi="Times New Roman" w:cs="Times New Roman"/>
          <w:sz w:val="24"/>
          <w:szCs w:val="24"/>
          <w:lang w:val="kk-KZ"/>
        </w:rPr>
        <w:t>,</w:t>
      </w:r>
      <w:r w:rsidR="00CA52C5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фотоматериалы мероприят</w:t>
      </w:r>
      <w:r w:rsidR="005E429E" w:rsidRPr="008054DA">
        <w:rPr>
          <w:rFonts w:ascii="Times New Roman" w:hAnsi="Times New Roman" w:cs="Times New Roman"/>
          <w:sz w:val="24"/>
          <w:szCs w:val="24"/>
          <w:lang w:val="kk-KZ"/>
        </w:rPr>
        <w:t>ий</w:t>
      </w:r>
      <w:r w:rsidR="00E6157D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="005E429E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направленных на формирование </w:t>
      </w:r>
      <w:r w:rsidR="00CA52C5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антикоррупционной культуры. </w:t>
      </w:r>
    </w:p>
    <w:p w:rsidR="005E429E" w:rsidRPr="008054DA" w:rsidRDefault="00957AEC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>Составлен план работы добровол</w:t>
      </w:r>
      <w:r w:rsidR="00AC077E" w:rsidRPr="008054DA">
        <w:rPr>
          <w:rFonts w:ascii="Times New Roman" w:hAnsi="Times New Roman" w:cs="Times New Roman"/>
          <w:sz w:val="24"/>
          <w:szCs w:val="24"/>
          <w:lang w:val="kk-KZ"/>
        </w:rPr>
        <w:t>ьного клуба «Адал Ұрпақ» на 2023-2024</w:t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учебный год</w:t>
      </w:r>
      <w:r w:rsidR="00E6157D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t>в соответствии с которым проводятся мероприятия по формированию антикоррупционной культуры.</w:t>
      </w:r>
      <w:r w:rsidR="002B43CD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82291A" w:rsidRPr="008054DA" w:rsidRDefault="0082291A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30592" behindDoc="0" locked="0" layoutInCell="1" allowOverlap="1" wp14:anchorId="5DEEE9E4" wp14:editId="318FB9DA">
            <wp:simplePos x="0" y="0"/>
            <wp:positionH relativeFrom="column">
              <wp:posOffset>1270</wp:posOffset>
            </wp:positionH>
            <wp:positionV relativeFrom="paragraph">
              <wp:posOffset>175895</wp:posOffset>
            </wp:positionV>
            <wp:extent cx="2762250" cy="184721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E429E" w:rsidRPr="008054DA">
        <w:rPr>
          <w:rFonts w:ascii="Times New Roman" w:hAnsi="Times New Roman" w:cs="Times New Roman"/>
          <w:sz w:val="24"/>
          <w:szCs w:val="24"/>
          <w:lang w:val="kk-KZ"/>
        </w:rPr>
        <w:tab/>
      </w:r>
    </w:p>
    <w:p w:rsidR="0082291A" w:rsidRPr="008054DA" w:rsidRDefault="0082291A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     </w:t>
      </w: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4EAFA59E">
            <wp:extent cx="2687320" cy="18266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766" cy="18371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  <w:t>28-29 сентября 2023 года в ШЛ № 28 членами школьного клуба «Адал ұрпақ» была проведена беседа с учащимися 1-11 классов на тему: «Жемқорлыққа жол жоқ!». Были созданы лекторские группы, которые обсудили с учащимися такие вопросы как «Что такое коррупция?», «Почему коррупция – это зло?», «Что я могу сделать для того, чтобы бороться с коррупцией?».</w:t>
      </w:r>
    </w:p>
    <w:p w:rsidR="00F82646" w:rsidRPr="008054DA" w:rsidRDefault="0082291A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33664" behindDoc="0" locked="0" layoutInCell="1" allowOverlap="1">
            <wp:simplePos x="901700" y="8077200"/>
            <wp:positionH relativeFrom="column">
              <wp:align>left</wp:align>
            </wp:positionH>
            <wp:positionV relativeFrom="paragraph">
              <wp:align>top</wp:align>
            </wp:positionV>
            <wp:extent cx="2834640" cy="212788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341E0E29">
            <wp:extent cx="2834640" cy="21215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</w:r>
      <w:r w:rsidR="00F82646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25-29 сентября 2023 года согласно плану работы добровольного школьного клуба «Адал </w:t>
      </w:r>
    </w:p>
    <w:p w:rsidR="0082291A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ұрпақ» среди учащихся 5-11 классов был проведен час добропорядочности на тему: «Скажи: «Не» коррупции!» с просмотром видеороликов по противодействию коррупции. </w:t>
      </w: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82291A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lastRenderedPageBreak/>
        <w:drawing>
          <wp:anchor distT="0" distB="0" distL="114300" distR="114300" simplePos="0" relativeHeight="251637760" behindDoc="0" locked="0" layoutInCell="1" allowOverlap="1" wp14:anchorId="13F24C39" wp14:editId="5162F3A8">
            <wp:simplePos x="0" y="0"/>
            <wp:positionH relativeFrom="column">
              <wp:posOffset>1270</wp:posOffset>
            </wp:positionH>
            <wp:positionV relativeFrom="paragraph">
              <wp:posOffset>173990</wp:posOffset>
            </wp:positionV>
            <wp:extent cx="2965450" cy="204724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204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82646" w:rsidRPr="00F82646" w:rsidRDefault="00F82646" w:rsidP="00F82646">
      <w:pPr>
        <w:pStyle w:val="a4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05B9DC0B">
            <wp:extent cx="2965450" cy="20383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</w:r>
      <w:r w:rsidRPr="00F82646">
        <w:rPr>
          <w:rFonts w:ascii="Times New Roman" w:eastAsiaTheme="minorEastAsia" w:hAnsi="Times New Roman" w:cs="Times New Roman"/>
          <w:sz w:val="24"/>
          <w:szCs w:val="24"/>
          <w:lang w:eastAsia="ru-RU"/>
        </w:rPr>
        <w:t>В октябре 2023 года в рамках республиканского конкурса рисунков «Дети против коррупции» учащиеся ШЛ 28 приняли активное участие. Было подано более 20 заявок на участие в данном конкурсе по трем номинациям: «Мир без коррупции», «</w:t>
      </w:r>
      <w:r w:rsidRPr="00F82646">
        <w:rPr>
          <w:rFonts w:ascii="Times New Roman" w:eastAsiaTheme="minorEastAsia" w:hAnsi="Times New Roman" w:cs="Times New Roman"/>
          <w:sz w:val="24"/>
          <w:szCs w:val="24"/>
          <w:lang w:val="kk-KZ" w:eastAsia="ru-RU"/>
        </w:rPr>
        <w:t xml:space="preserve">Әділетті Қазақстан», «Я и закон». </w:t>
      </w:r>
    </w:p>
    <w:p w:rsidR="00F82646" w:rsidRPr="008054DA" w:rsidRDefault="00F82646" w:rsidP="00F82646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82646" w:rsidRPr="008054DA" w:rsidRDefault="00F82646" w:rsidP="00F82646">
      <w:pPr>
        <w:pStyle w:val="a4"/>
        <w:rPr>
          <w:rFonts w:ascii="Times New Roman" w:hAnsi="Times New Roman" w:cs="Times New Roman"/>
          <w:sz w:val="24"/>
          <w:szCs w:val="24"/>
        </w:rPr>
      </w:pPr>
      <w:r w:rsidRPr="008054DA">
        <w:rPr>
          <w:rFonts w:ascii="Times New Roman" w:hAnsi="Times New Roman" w:cs="Times New Roman"/>
          <w:sz w:val="24"/>
          <w:szCs w:val="24"/>
        </w:rPr>
        <w:t>В период с 25-29 сентября 2023 года среди учащихся 9-11 классов было проведено анкетирование на тему: «Что ты знаешь о коррупции». Цель анкетирования - определить уровень осведомленности учащихся о причинах, последствиях коррупционных правонарушений. Анализ ответов учащихся, что учащиеся вполне четко и правильно понимают значение понятия «коррупция», понимают необходимость борьбы с коррупцией и осознают пагубные последствия коррупционных правонарушений.</w:t>
      </w: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82646" w:rsidRPr="008054DA" w:rsidRDefault="00F82646" w:rsidP="00F82646">
      <w:pPr>
        <w:pStyle w:val="a4"/>
        <w:rPr>
          <w:rFonts w:ascii="Times New Roman" w:hAnsi="Times New Roman" w:cs="Times New Roman"/>
          <w:sz w:val="24"/>
          <w:szCs w:val="24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40832" behindDoc="0" locked="0" layoutInCell="1" allowOverlap="1">
            <wp:simplePos x="901700" y="4572000"/>
            <wp:positionH relativeFrom="column">
              <wp:align>left</wp:align>
            </wp:positionH>
            <wp:positionV relativeFrom="paragraph">
              <wp:align>top</wp:align>
            </wp:positionV>
            <wp:extent cx="2646045" cy="1778000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177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0B6FD1FD">
            <wp:extent cx="2609215" cy="17843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178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</w:r>
      <w:r w:rsidRPr="008054DA">
        <w:rPr>
          <w:rFonts w:ascii="Times New Roman" w:hAnsi="Times New Roman" w:cs="Times New Roman"/>
          <w:sz w:val="24"/>
          <w:szCs w:val="24"/>
        </w:rPr>
        <w:t>13-14 ноября 2023 года членами школьного клуба «</w:t>
      </w:r>
      <w:proofErr w:type="spellStart"/>
      <w:r w:rsidRPr="008054DA">
        <w:rPr>
          <w:rFonts w:ascii="Times New Roman" w:hAnsi="Times New Roman" w:cs="Times New Roman"/>
          <w:sz w:val="24"/>
          <w:szCs w:val="24"/>
        </w:rPr>
        <w:t>Адал</w:t>
      </w:r>
      <w:proofErr w:type="spellEnd"/>
      <w:r w:rsidRPr="008054DA">
        <w:rPr>
          <w:rFonts w:ascii="Times New Roman" w:hAnsi="Times New Roman" w:cs="Times New Roman"/>
          <w:sz w:val="24"/>
          <w:szCs w:val="24"/>
        </w:rPr>
        <w:t xml:space="preserve"> </w:t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ұрпақ» </w:t>
      </w:r>
      <w:r w:rsidRPr="008054DA">
        <w:rPr>
          <w:rFonts w:ascii="Times New Roman" w:hAnsi="Times New Roman" w:cs="Times New Roman"/>
          <w:sz w:val="24"/>
          <w:szCs w:val="24"/>
        </w:rPr>
        <w:t>среди учащихся 1-11 классов проведен лекторий на тему: «Знаешь ли ты свои права?». Лекторы рассказали об основных положениях Конвенции о правах ребенка и провели викторину.</w:t>
      </w: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43904" behindDoc="0" locked="0" layoutInCell="1" allowOverlap="1">
            <wp:simplePos x="901700" y="6858000"/>
            <wp:positionH relativeFrom="column">
              <wp:align>left</wp:align>
            </wp:positionH>
            <wp:positionV relativeFrom="paragraph">
              <wp:align>top</wp:align>
            </wp:positionV>
            <wp:extent cx="2654300" cy="179832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3D9FD9C7">
            <wp:extent cx="2627630" cy="17494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  <w:t>26 ноября 2023 года в ШЛ 28 среди учащихся 8 классов был проведен дискуссионный практикум «Основы общественного порядка» с участием участкового инспектора, капитана полиции Саттаровой Д.К. и оперуполномоченным ОКП УП района Алматы старшим лейтенантом полиции Жакеновым А.Е.</w:t>
      </w: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46976" behindDoc="0" locked="0" layoutInCell="1" allowOverlap="1" wp14:anchorId="7CC4886B" wp14:editId="1AB272A6">
            <wp:simplePos x="0" y="0"/>
            <wp:positionH relativeFrom="column">
              <wp:posOffset>1270</wp:posOffset>
            </wp:positionH>
            <wp:positionV relativeFrom="paragraph">
              <wp:posOffset>2540</wp:posOffset>
            </wp:positionV>
            <wp:extent cx="2749550" cy="190500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6951EB13">
            <wp:extent cx="2682240" cy="1905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  <w:t>30 ноября 2023 года в ШЛ 28 проведен час добропорядочности на тему: «Заповеди Шакарима— зеркало добропорядочности». Активное участие в проведении мероприятия приняли учащиеся 8-9 классов, учителя казахского языка и литературы, учителя истории.</w:t>
      </w:r>
    </w:p>
    <w:p w:rsidR="007F2100" w:rsidRPr="008054DA" w:rsidRDefault="00320872" w:rsidP="007F210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320872">
        <w:rPr>
          <w:rFonts w:ascii="Times New Roman" w:eastAsia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64384" behindDoc="0" locked="0" layoutInCell="1" allowOverlap="1" wp14:anchorId="2231328E" wp14:editId="546D31A6">
            <wp:simplePos x="0" y="0"/>
            <wp:positionH relativeFrom="column">
              <wp:posOffset>2934970</wp:posOffset>
            </wp:positionH>
            <wp:positionV relativeFrom="paragraph">
              <wp:posOffset>2172970</wp:posOffset>
            </wp:positionV>
            <wp:extent cx="2743200" cy="1898650"/>
            <wp:effectExtent l="0" t="0" r="0" b="0"/>
            <wp:wrapSquare wrapText="bothSides"/>
            <wp:docPr id="23" name="Рисунок 23" descr="C:\Users\katbe\OneDrive\Рабочий стол\З.Ж\Папка по коррупции 2023-2024 год\Мероприятия в сентябре\e3e3d96f-7e9b-4446-a6fa-d13ad28d7b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be\OneDrive\Рабочий стол\З.Ж\Папка по коррупции 2023-2024 год\Мероприятия в сентябре\e3e3d96f-7e9b-4446-a6fa-d13ad28d7bc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2100" w:rsidRPr="007F2100">
        <w:rPr>
          <w:rFonts w:ascii="Times New Roman" w:eastAsia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61312" behindDoc="0" locked="0" layoutInCell="1" allowOverlap="1" wp14:anchorId="102AF751" wp14:editId="5B5EA575">
            <wp:simplePos x="0" y="0"/>
            <wp:positionH relativeFrom="column">
              <wp:posOffset>2941320</wp:posOffset>
            </wp:positionH>
            <wp:positionV relativeFrom="paragraph">
              <wp:posOffset>186690</wp:posOffset>
            </wp:positionV>
            <wp:extent cx="2787650" cy="1765300"/>
            <wp:effectExtent l="0" t="0" r="0" b="0"/>
            <wp:wrapSquare wrapText="bothSides"/>
            <wp:docPr id="21" name="Рисунок 21" descr="C:\Users\katbe\OneDrive\Рабочий стол\З.Ж\Папка по коррупции 2023-2024 год\Мероприятия в сентябре\eb6ff9c7-a611-416b-b26b-411cae223c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be\OneDrive\Рабочий стол\З.Ж\Папка по коррупции 2023-2024 год\Мероприятия в сентябре\eb6ff9c7-a611-416b-b26b-411cae223ca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2100"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58FE5AD6" wp14:editId="30EF9BB6">
            <wp:extent cx="2647950" cy="18161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81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0872" w:rsidRPr="008054DA" w:rsidRDefault="00320872" w:rsidP="0032087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GB" w:eastAsia="en-GB"/>
        </w:rPr>
      </w:pPr>
      <w:r w:rsidRPr="008054DA">
        <w:rPr>
          <w:rFonts w:ascii="Times New Roman" w:eastAsia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73355208" wp14:editId="5F98F098">
            <wp:extent cx="2640330" cy="1955800"/>
            <wp:effectExtent l="0" t="0" r="0" b="0"/>
            <wp:docPr id="24" name="Рисунок 24" descr="C:\Users\katbe\OneDrive\Рабочий стол\З.Ж\Папка по коррупции 2023-2024 год\Мероприятия в сентябре\817f2700-4e7d-4f33-b430-88c9c35f07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atbe\OneDrive\Рабочий стол\З.Ж\Папка по коррупции 2023-2024 год\Мероприятия в сентябре\817f2700-4e7d-4f33-b430-88c9c35f07fd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94" cy="197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872" w:rsidRPr="008054DA" w:rsidRDefault="00320872" w:rsidP="00320872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Согласно плана мероприятий, посвященных Международному дню борьбы с коррупцией, были проведены классные часы по возрастным категориям: </w:t>
      </w:r>
    </w:p>
    <w:p w:rsidR="00320872" w:rsidRPr="008054DA" w:rsidRDefault="00320872" w:rsidP="00320872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>1-4 классы - «Жемқорлық - бұл зұлымдық», «Что такое коррупция?»</w:t>
      </w:r>
    </w:p>
    <w:p w:rsidR="00320872" w:rsidRPr="008054DA" w:rsidRDefault="00320872" w:rsidP="00320872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>5-7 классы- «Сыбайлас жемқорлыққа жол жоқ!», «Надо жить честно!»</w:t>
      </w:r>
    </w:p>
    <w:p w:rsidR="00320872" w:rsidRPr="008054DA" w:rsidRDefault="00320872" w:rsidP="00320872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>8-11 классы - «Мемлекеттік қызмет - елдің мүддесіне адал еңбек», «Коррупция – порождение зла».</w:t>
      </w:r>
    </w:p>
    <w:p w:rsidR="00320872" w:rsidRPr="008054DA" w:rsidRDefault="007F2100" w:rsidP="00320872">
      <w:pPr>
        <w:rPr>
          <w:rFonts w:ascii="Times New Roman" w:hAnsi="Times New Roman" w:cs="Times New Roman"/>
          <w:sz w:val="24"/>
          <w:szCs w:val="24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54144" behindDoc="0" locked="0" layoutInCell="1" allowOverlap="1">
            <wp:simplePos x="901700" y="4711700"/>
            <wp:positionH relativeFrom="column">
              <wp:align>left</wp:align>
            </wp:positionH>
            <wp:positionV relativeFrom="paragraph">
              <wp:align>top</wp:align>
            </wp:positionV>
            <wp:extent cx="1572895" cy="1962785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1962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033898A9">
            <wp:extent cx="2859405" cy="196913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196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054DA">
        <w:rPr>
          <w:rFonts w:ascii="Times New Roman" w:hAnsi="Times New Roman" w:cs="Times New Roman"/>
          <w:sz w:val="24"/>
          <w:szCs w:val="24"/>
        </w:rPr>
        <w:br w:type="textWrapping" w:clear="all"/>
      </w:r>
      <w:r w:rsidR="00320872" w:rsidRPr="008054DA">
        <w:rPr>
          <w:rFonts w:ascii="Times New Roman" w:hAnsi="Times New Roman" w:cs="Times New Roman"/>
          <w:sz w:val="24"/>
          <w:szCs w:val="24"/>
        </w:rPr>
        <w:lastRenderedPageBreak/>
        <w:t>В период с 01- по 08 декабря 2023 года был проведен конкурс рисунков и плакатов на темы: «Коррупция глазами детей», «Скажем коррупции- Нет!», «Мир без коррупции», посвященные Международному дню борьбы с коррупцией. Оформлен информационный стенд о противодействии коррупции и ответственности за совершение коррупционных правонарушений.</w:t>
      </w:r>
    </w:p>
    <w:p w:rsidR="00F82646" w:rsidRPr="008054DA" w:rsidRDefault="007F2100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50048" behindDoc="0" locked="0" layoutInCell="1" allowOverlap="1" wp14:anchorId="41D4B1B2" wp14:editId="17B1E03E">
            <wp:simplePos x="0" y="0"/>
            <wp:positionH relativeFrom="column">
              <wp:posOffset>0</wp:posOffset>
            </wp:positionH>
            <wp:positionV relativeFrom="paragraph">
              <wp:posOffset>6350</wp:posOffset>
            </wp:positionV>
            <wp:extent cx="3048000" cy="2023745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02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27166E9B">
            <wp:extent cx="2892425" cy="2044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75" cy="2053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  <w:t>20 декабря 2023 года в ШЛ 28 среди учащихся 10-11 классов проведен час добропорядочности на тему «Наш выбор – правовое государство» с участием старших прокуроров управления прокуратуры Зайнулдина Е.С. и Нурбекова С.Б.</w:t>
      </w: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F82646" w:rsidRPr="008054DA" w:rsidRDefault="00320872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67456" behindDoc="0" locked="0" layoutInCell="1" allowOverlap="1">
            <wp:simplePos x="901700" y="3949700"/>
            <wp:positionH relativeFrom="column">
              <wp:align>left</wp:align>
            </wp:positionH>
            <wp:positionV relativeFrom="paragraph">
              <wp:align>top</wp:align>
            </wp:positionV>
            <wp:extent cx="2755900" cy="2066925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64DCA74C">
            <wp:extent cx="3136900" cy="20129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01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</w:r>
    </w:p>
    <w:p w:rsidR="00F82646" w:rsidRPr="008054DA" w:rsidRDefault="00320872" w:rsidP="00320872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>С 29 января по 6 февраля 2024 года в рамках акции «ДОСБОЛLIKE: предложи руку дружбы» члены школьного клуба «Адал ұрпақ» ШЛ № 28 провели тренинги среди учащихся 5-7 классов. Казбекова Адема и Рудченко Арина провели беседу с учащимися 6 «Б» класса на тему: «Травля или буллинг: как это происходит?», В 5 «А» классе Невидомская Ева в игровой форме объяснила учащимся о негативных последствиях буллинга. Хамзина Ясмина и Жексенбекова Мадина  подготовили и провели тренинг с учащимися 7 «С» класса, где затронули проблемы общения с одноклассниками, попытались вместе с детьми найти пути решения этих проблем. Быть добрыми, внимательными и всегда помогать друг другу- такова была тема беседы с учащимися 6 «Л» класса Мурашко Ирина и Панфиловой Валерия. О дружбе и добропорядочности рассказали и провели тренинг Шилейко Екатерина и Сарсембин Мадияр с учащимся 5 «Л» класса.</w:t>
      </w:r>
      <w:r w:rsidRPr="008054DA">
        <w:rPr>
          <w:rFonts w:ascii="Times New Roman" w:hAnsi="Times New Roman" w:cs="Times New Roman"/>
          <w:sz w:val="24"/>
          <w:szCs w:val="24"/>
        </w:rPr>
        <w:t xml:space="preserve"> </w:t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t>Афанасьев Александр и Шафикова Сафина в 5 «В», «Г» классах провели тренинги на тему «Добропорядочность- что это такое?», где рассказали в игровой форме о важности бережного и теплого отношения не только к близким, но и ко всем окружающим людям. Мурашко Ирина и Панфилова Валерия в 6 «С» провели тренинг на тему «Доброта: хорошо это или плохо?». Панфилова Валерия и Хамзина Ясмина провели тренинги с учащимися 6«С»,7 «Г» классов на тему «Проблемы в общении с одноклассниками», где рассказали и показали способы решения данной проблемы в классе. О дружбе и добропорядочности расказали и провели тренинг Шилейко Екатерина и Сарсембин Мадияр с учениками 7 «Л» класса. Невидомская Ева с учениками 5 «Б» класса провела беседу о буллинге и пути решения этой проблемы. Рудченко Арина и Казбекова Адема провели тренинг для учащихся 6 «В»,7 «А» класса, где затронули тему буллинга и травли среди учащихся.</w:t>
      </w: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F82646" w:rsidRPr="008054DA" w:rsidRDefault="00F82646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320872" w:rsidRPr="008054DA" w:rsidRDefault="00320872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71552" behindDoc="0" locked="0" layoutInCell="1" allowOverlap="1" wp14:anchorId="261AB129" wp14:editId="690B2DD6">
            <wp:simplePos x="0" y="0"/>
            <wp:positionH relativeFrom="column">
              <wp:posOffset>1270</wp:posOffset>
            </wp:positionH>
            <wp:positionV relativeFrom="paragraph">
              <wp:posOffset>176530</wp:posOffset>
            </wp:positionV>
            <wp:extent cx="2882900" cy="164465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164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0087" w:rsidRPr="008054DA">
        <w:rPr>
          <w:rFonts w:ascii="Times New Roman" w:hAnsi="Times New Roman" w:cs="Times New Roman"/>
          <w:sz w:val="24"/>
          <w:szCs w:val="24"/>
          <w:lang w:val="kk-KZ"/>
        </w:rPr>
        <w:tab/>
      </w:r>
    </w:p>
    <w:p w:rsidR="00320872" w:rsidRPr="008054DA" w:rsidRDefault="00320872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43584BE3">
            <wp:extent cx="3040380" cy="16446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843" cy="1664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  <w:t>15 марта 2024 года согласно плану школьного клуба «Адал ұрпақ» была проведена конференция на тему: «Мы – за мир без коррупции!». Цель мероприятия: воспитывать ценностные установки и развивать у учащихся способности, необходимые для формирования четкой гражданской позиции в отношении коррупции. Члены клуба Афанасьев Александр, Шилейко Екатерина, Сарсембин Мадияр, Пожидаев Тимофей, Касым Кобланды выступили перед учащимися 8 классов с докладами о формах и причинах коррупции в обществе, о мерах борьбе с ней. Перед учащимися также выступила юрист-консультант Салтанат Куанганкызы, которая рассказала о государственной политике по противодействию коррупции и отметила, что антикоррупционная культура может быть низкой или высокой в зависимости от правовой грамотности человека и хорошее знание законов страны укрепляет уверенность каждого в своих действиях. Участники конференции получили очень полезную и нужную информацию.</w:t>
      </w:r>
    </w:p>
    <w:p w:rsidR="006C1CF5" w:rsidRPr="008054DA" w:rsidRDefault="00DB2364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>В период с 18-20 марта проведен к</w:t>
      </w:r>
      <w:r w:rsidR="00563D0D" w:rsidRPr="008054DA">
        <w:rPr>
          <w:rFonts w:ascii="Times New Roman" w:hAnsi="Times New Roman" w:cs="Times New Roman"/>
          <w:sz w:val="24"/>
          <w:szCs w:val="24"/>
          <w:lang w:val="kk-KZ"/>
        </w:rPr>
        <w:t>онкурс эссе «</w:t>
      </w:r>
      <w:r w:rsidR="00C601E6" w:rsidRPr="008054DA">
        <w:rPr>
          <w:rFonts w:ascii="Times New Roman" w:hAnsi="Times New Roman" w:cs="Times New Roman"/>
          <w:sz w:val="24"/>
          <w:szCs w:val="24"/>
          <w:lang w:val="kk-KZ"/>
        </w:rPr>
        <w:t>Мемлекеттік қызмет</w:t>
      </w:r>
      <w:r w:rsidR="0062522B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– елдің мүддесіне адал е</w:t>
      </w:r>
      <w:r w:rsidR="00C601E6" w:rsidRPr="008054DA">
        <w:rPr>
          <w:rFonts w:ascii="Times New Roman" w:hAnsi="Times New Roman" w:cs="Times New Roman"/>
          <w:sz w:val="24"/>
          <w:szCs w:val="24"/>
          <w:lang w:val="kk-KZ"/>
        </w:rPr>
        <w:t>ңбек</w:t>
      </w:r>
      <w:r w:rsidR="00563D0D" w:rsidRPr="008054DA">
        <w:rPr>
          <w:rFonts w:ascii="Times New Roman" w:hAnsi="Times New Roman" w:cs="Times New Roman"/>
          <w:sz w:val="24"/>
          <w:szCs w:val="24"/>
          <w:lang w:val="kk-KZ"/>
        </w:rPr>
        <w:t>»</w:t>
      </w:r>
      <w:r w:rsidR="00C601E6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160CD7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C601E6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(8-9 классы). Ребята в своих работах раскрывали такие понятия как взяточничество, растрата, мошенничество, произвол. </w:t>
      </w:r>
    </w:p>
    <w:p w:rsidR="00DB2364" w:rsidRPr="008054DA" w:rsidRDefault="00DB2364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0</wp:posOffset>
            </wp:positionV>
            <wp:extent cx="2590165" cy="1524000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65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60DF6891">
            <wp:extent cx="3451860" cy="14605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481" cy="1467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  <w:t>В рамках декады «Культура поведения и общения» в период со 2 по 12 апреля 2024 года члены клуба «Адал ұрпақ» провели обучающие тренинги. Учащимся 1-8 классов были предложены такие темы как «Основы этикета», «Правила поведения и общения», «Речевой и телефонный этикет», «Этика в обществе». Члены клуба Шафикова Сафина, Афанасьев Александр, Жакупов Нурхамит, Алифанов Владислав, Казбекова Адема, Рудченко Арина, Невидомская Ева, Пожидаев Тимофей, Касым Кобланды, Шилейко Екатерина и Сарсембин Мадияр подготовили интересные разработки. Содержание тренингов было нацелено преимущественно в воспитательном направлении, основной целью которого стало формирование культуры поведения в обществе.</w:t>
      </w:r>
    </w:p>
    <w:p w:rsidR="00DB2364" w:rsidRPr="008054DA" w:rsidRDefault="00DB2364" w:rsidP="00DB2364">
      <w:pPr>
        <w:rPr>
          <w:rFonts w:ascii="Times New Roman" w:hAnsi="Times New Roman" w:cs="Times New Roman"/>
          <w:sz w:val="24"/>
          <w:szCs w:val="24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635</wp:posOffset>
            </wp:positionV>
            <wp:extent cx="2190750" cy="1920240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92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2D8E8FF7">
            <wp:extent cx="3492500" cy="18923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189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</w:r>
      <w:r w:rsidRPr="008054DA">
        <w:rPr>
          <w:rFonts w:ascii="Times New Roman" w:hAnsi="Times New Roman" w:cs="Times New Roman"/>
          <w:sz w:val="24"/>
          <w:szCs w:val="24"/>
        </w:rPr>
        <w:lastRenderedPageBreak/>
        <w:t>23 апреля 2024 года согласно плану школьного клуба «</w:t>
      </w:r>
      <w:proofErr w:type="spellStart"/>
      <w:r w:rsidRPr="008054DA">
        <w:rPr>
          <w:rFonts w:ascii="Times New Roman" w:hAnsi="Times New Roman" w:cs="Times New Roman"/>
          <w:sz w:val="24"/>
          <w:szCs w:val="24"/>
        </w:rPr>
        <w:t>Адал</w:t>
      </w:r>
      <w:proofErr w:type="spellEnd"/>
      <w:r w:rsidRPr="008054D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54DA">
        <w:rPr>
          <w:rFonts w:ascii="Times New Roman" w:hAnsi="Times New Roman" w:cs="Times New Roman"/>
          <w:sz w:val="24"/>
          <w:szCs w:val="24"/>
        </w:rPr>
        <w:t>ұрпақ</w:t>
      </w:r>
      <w:proofErr w:type="spellEnd"/>
      <w:r w:rsidRPr="008054DA">
        <w:rPr>
          <w:rFonts w:ascii="Times New Roman" w:hAnsi="Times New Roman" w:cs="Times New Roman"/>
          <w:sz w:val="24"/>
          <w:szCs w:val="24"/>
        </w:rPr>
        <w:t xml:space="preserve">» в ШЛ № 28 учителем истории </w:t>
      </w:r>
      <w:proofErr w:type="spellStart"/>
      <w:r w:rsidRPr="008054DA">
        <w:rPr>
          <w:rFonts w:ascii="Times New Roman" w:hAnsi="Times New Roman" w:cs="Times New Roman"/>
          <w:sz w:val="24"/>
          <w:szCs w:val="24"/>
        </w:rPr>
        <w:t>Бейсембаевой</w:t>
      </w:r>
      <w:proofErr w:type="spellEnd"/>
      <w:r w:rsidRPr="008054DA">
        <w:rPr>
          <w:rFonts w:ascii="Times New Roman" w:hAnsi="Times New Roman" w:cs="Times New Roman"/>
          <w:sz w:val="24"/>
          <w:szCs w:val="24"/>
        </w:rPr>
        <w:t xml:space="preserve"> А.Т. была проведена беседа среди учащихся 7-х классов на тему: "Коррупция -это зло!». </w:t>
      </w:r>
    </w:p>
    <w:p w:rsidR="00DB2364" w:rsidRPr="008054DA" w:rsidRDefault="00DB2364" w:rsidP="00DB2364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6350</wp:posOffset>
            </wp:positionV>
            <wp:extent cx="2784475" cy="1606550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75" cy="160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6414FBE8">
            <wp:extent cx="2627875" cy="15748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180" cy="1594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br w:type="textWrapping" w:clear="all"/>
        <w:t>10 апреля 2024 г в ШЛ 28 в рамках реализации Антикоррупционной стратегии РК среди учащихся 10-11 классов была проведена защита проектов «Карта коррупционных правонарушений». Учащиеся под руководством членов клуба «Адал Ұрпақ» собрали материалы по фактам коррупционных правонарушений в периодической печати, сети Интернет по регионам Казахстана: 11 Б – Центральный Казахстан, 10 Б – Северный Казахстан, 11 Л – Южный Казахстан, 10 А – Восточный Казахстан, 11 А – Западный Казахстан. Участники конкурса на основе собранных фактов составляли «Карты коррупционных правонарушений» в соответствии с заданным регионом.  Всего по Казахстану учащимися было собрано свыше 200 фактов коррупционных правонарушений. Были предложены такие меры борьбы с коррупцией, как ужесточение наказания за коррупционные правонарушения, свободный доступ каждого казахстанца к информации о коррупции в республике, воспитание антикоррупционной культуры и поведения и др.</w:t>
      </w:r>
    </w:p>
    <w:p w:rsidR="00DB2364" w:rsidRPr="008054DA" w:rsidRDefault="00DB2364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DB2364" w:rsidRPr="008054DA" w:rsidRDefault="004A1B98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5F1CF716">
            <wp:extent cx="6013450" cy="35052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B98" w:rsidRPr="008054DA" w:rsidRDefault="004A1B98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>В период с 22-30 апреля 2024 года среди учащихся 1-11 классов ШЛ 28 прошел конкурс рисунков на тему: “Жемқорлықсыз ел- Страна без коррупции". Конкурсанты в своих работах выразили свое негативное отношение к любым проявлениям коррупции в обществе и желание жить только в демократическом и правовом государстве.</w:t>
      </w:r>
      <w:r w:rsidR="00D609DA" w:rsidRPr="008054DA">
        <w:rPr>
          <w:rFonts w:ascii="Times New Roman" w:hAnsi="Times New Roman" w:cs="Times New Roman"/>
          <w:sz w:val="24"/>
          <w:szCs w:val="24"/>
          <w:lang w:val="kk-KZ"/>
        </w:rPr>
        <w:tab/>
      </w:r>
    </w:p>
    <w:p w:rsidR="004A1B98" w:rsidRPr="008054DA" w:rsidRDefault="004A1B98" w:rsidP="00423DC5">
      <w:pPr>
        <w:pStyle w:val="a4"/>
        <w:rPr>
          <w:rFonts w:ascii="Times New Roman" w:hAnsi="Times New Roman" w:cs="Times New Roman"/>
          <w:sz w:val="24"/>
          <w:szCs w:val="24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Оформлен стенд по безопасности учащихся «Кауіпсіздік балалық шақ </w:t>
      </w:r>
      <w:r w:rsidRPr="008054DA">
        <w:rPr>
          <w:rFonts w:ascii="Times New Roman" w:hAnsi="Times New Roman" w:cs="Times New Roman"/>
          <w:sz w:val="24"/>
          <w:szCs w:val="24"/>
        </w:rPr>
        <w:t>– Безопасное детство».</w:t>
      </w:r>
    </w:p>
    <w:p w:rsidR="0062274A" w:rsidRPr="008054DA" w:rsidRDefault="0062274A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>С целью формирования антикоррупционной культуры на уроках «</w:t>
      </w:r>
      <w:r w:rsidR="004A1B98" w:rsidRPr="008054DA">
        <w:rPr>
          <w:rFonts w:ascii="Times New Roman" w:hAnsi="Times New Roman" w:cs="Times New Roman"/>
          <w:sz w:val="24"/>
          <w:szCs w:val="24"/>
          <w:lang w:val="kk-KZ"/>
        </w:rPr>
        <w:t>Основы права</w:t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t>» в 9-11 классах, на уроках «</w:t>
      </w:r>
      <w:r w:rsidR="004A1B98" w:rsidRPr="008054DA">
        <w:rPr>
          <w:rFonts w:ascii="Times New Roman" w:hAnsi="Times New Roman" w:cs="Times New Roman"/>
          <w:sz w:val="24"/>
          <w:szCs w:val="24"/>
          <w:lang w:val="kk-KZ"/>
        </w:rPr>
        <w:t>Глобальные компетенции» в 5-11</w:t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классах</w:t>
      </w:r>
      <w:r w:rsidR="00287835" w:rsidRPr="008054DA">
        <w:rPr>
          <w:rFonts w:ascii="Times New Roman" w:hAnsi="Times New Roman" w:cs="Times New Roman"/>
          <w:sz w:val="24"/>
          <w:szCs w:val="24"/>
          <w:lang w:val="kk-KZ"/>
        </w:rPr>
        <w:t>, истории, литературы</w:t>
      </w:r>
      <w:r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учителями-предметниками организовано изучение тем антикоррупционной направленности. Они включены в календарно-тематическое планирование занятий.</w:t>
      </w:r>
    </w:p>
    <w:p w:rsidR="004A1B98" w:rsidRPr="008054DA" w:rsidRDefault="00D609DA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sz w:val="24"/>
          <w:szCs w:val="24"/>
          <w:lang w:val="kk-KZ"/>
        </w:rPr>
        <w:tab/>
      </w:r>
    </w:p>
    <w:p w:rsidR="004A1B98" w:rsidRPr="008054DA" w:rsidRDefault="004A1B98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4A1B98" w:rsidRPr="004A1B98" w:rsidRDefault="004A1B98" w:rsidP="004A1B9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GB" w:eastAsia="en-GB"/>
        </w:rPr>
      </w:pPr>
    </w:p>
    <w:p w:rsidR="004A1B98" w:rsidRDefault="004A1B98" w:rsidP="004A1B98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8054DA">
        <w:rPr>
          <w:rFonts w:ascii="Times New Roman" w:eastAsia="Times New Roman" w:hAnsi="Times New Roman" w:cs="Times New Roman"/>
          <w:noProof/>
          <w:sz w:val="24"/>
          <w:szCs w:val="24"/>
          <w:lang w:val="en-GB" w:eastAsia="en-GB"/>
        </w:rPr>
        <w:drawing>
          <wp:anchor distT="0" distB="0" distL="114300" distR="114300" simplePos="0" relativeHeight="251687936" behindDoc="0" locked="0" layoutInCell="1" allowOverlap="1" wp14:anchorId="69B73CF8" wp14:editId="35AAD301">
            <wp:simplePos x="901700" y="622300"/>
            <wp:positionH relativeFrom="column">
              <wp:align>left</wp:align>
            </wp:positionH>
            <wp:positionV relativeFrom="paragraph">
              <wp:align>top</wp:align>
            </wp:positionV>
            <wp:extent cx="2857500" cy="1758950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5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054DA" w:rsidRPr="008054DA">
        <w:rPr>
          <w:rFonts w:ascii="Times New Roman" w:eastAsia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3294E70C">
            <wp:extent cx="2660650" cy="17081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170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054DA" w:rsidRPr="008054DA">
        <w:rPr>
          <w:rFonts w:ascii="Times New Roman" w:eastAsia="Times New Roman" w:hAnsi="Times New Roman" w:cs="Times New Roman"/>
          <w:sz w:val="24"/>
          <w:szCs w:val="24"/>
          <w:lang w:eastAsia="en-GB"/>
        </w:rPr>
        <w:br w:type="textWrapping" w:clear="all"/>
      </w:r>
      <w:r w:rsidR="000C6BE7" w:rsidRPr="008054DA">
        <w:rPr>
          <w:rFonts w:ascii="Times New Roman" w:hAnsi="Times New Roman" w:cs="Times New Roman"/>
          <w:sz w:val="24"/>
          <w:szCs w:val="24"/>
          <w:lang w:val="kk-KZ"/>
        </w:rPr>
        <w:t>Процесс воспитания и образования является основой формирования антикоррупционной культуры человека. Главная роль здесь отведена семье.</w:t>
      </w:r>
      <w:r w:rsidR="00B91F93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Активная работа ведется с родительской общественностью: тематические родительские собрания «Роль семьи в формировании антикоррупционной культуры», «Национально-духовные и общечело</w:t>
      </w:r>
      <w:r w:rsidR="00D609DA" w:rsidRPr="008054DA">
        <w:rPr>
          <w:rFonts w:ascii="Times New Roman" w:hAnsi="Times New Roman" w:cs="Times New Roman"/>
          <w:sz w:val="24"/>
          <w:szCs w:val="24"/>
          <w:lang w:val="kk-KZ"/>
        </w:rPr>
        <w:t>ве</w:t>
      </w:r>
      <w:r w:rsidR="00B91F93" w:rsidRPr="008054DA">
        <w:rPr>
          <w:rFonts w:ascii="Times New Roman" w:hAnsi="Times New Roman" w:cs="Times New Roman"/>
          <w:sz w:val="24"/>
          <w:szCs w:val="24"/>
          <w:lang w:val="kk-KZ"/>
        </w:rPr>
        <w:t>ческие ценности – основа воспитания подрастающего поколения». Ведется правовой Всеобуч для родителей, час правовых знаний, выпускаются буклеты, памятки по противодействию коррупции.</w:t>
      </w:r>
      <w:r w:rsidR="00A15231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</w:p>
    <w:p w:rsidR="00240F50" w:rsidRDefault="00240F50" w:rsidP="00240F50">
      <w:pPr>
        <w:pStyle w:val="a5"/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2C461EB6" wp14:editId="1914EDC2">
            <wp:simplePos x="0" y="0"/>
            <wp:positionH relativeFrom="column">
              <wp:posOffset>2839720</wp:posOffset>
            </wp:positionH>
            <wp:positionV relativeFrom="paragraph">
              <wp:posOffset>3810</wp:posOffset>
            </wp:positionV>
            <wp:extent cx="2813050" cy="1898650"/>
            <wp:effectExtent l="0" t="0" r="0" b="0"/>
            <wp:wrapSquare wrapText="bothSides"/>
            <wp:docPr id="19" name="Рисунок 19" descr="C:\Users\katbe\OneDrive\Рабочий стол\З.Ж\Папка по коррупции 2023-2024 год\Отчеты о работе адал урпак\ff843918-a479-4009-addf-4c73f52914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be\OneDrive\Рабочий стол\З.Ж\Папка по коррупции 2023-2024 год\Отчеты о работе адал урпак\ff843918-a479-4009-addf-4c73f52914d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097347E" wp14:editId="73C5B33E">
            <wp:extent cx="2667000" cy="1924050"/>
            <wp:effectExtent l="0" t="0" r="0" b="0"/>
            <wp:docPr id="20" name="Рисунок 20" descr="C:\Users\katbe\OneDrive\Рабочий стол\З.Ж\Папка по коррупции 2023-2024 год\Отчеты о работе адал урпак\2e8c556b-0b35-43b8-b365-6a7d118c4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tbe\OneDrive\Рабочий стол\З.Ж\Папка по коррупции 2023-2024 год\Отчеты о работе адал урпак\2e8c556b-0b35-43b8-b365-6a7d118c447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35" cy="193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F50" w:rsidRDefault="00240F50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r w:rsidRPr="00240F50">
        <w:rPr>
          <w:rFonts w:ascii="Times New Roman" w:hAnsi="Times New Roman" w:cs="Times New Roman"/>
          <w:sz w:val="24"/>
          <w:szCs w:val="24"/>
          <w:lang w:val="kk-KZ"/>
        </w:rPr>
        <w:t xml:space="preserve">В рамках </w:t>
      </w:r>
      <w:r>
        <w:rPr>
          <w:rFonts w:ascii="Times New Roman" w:hAnsi="Times New Roman" w:cs="Times New Roman"/>
          <w:sz w:val="24"/>
          <w:szCs w:val="24"/>
          <w:lang w:val="kk-KZ"/>
        </w:rPr>
        <w:t>летней антикоррупционной школы в период с 03 по 10 июня 2024 года</w:t>
      </w:r>
      <w:r w:rsidRPr="00240F50">
        <w:rPr>
          <w:rFonts w:ascii="Times New Roman" w:hAnsi="Times New Roman" w:cs="Times New Roman"/>
          <w:sz w:val="24"/>
          <w:szCs w:val="24"/>
          <w:lang w:val="kk-KZ"/>
        </w:rPr>
        <w:t xml:space="preserve"> членами клуба «Адал Ұрпақ»  Невидомской Евой и Рудченко Ариной для ребят пришкольного лагеря «Балдаурен» была проведена лекция «Честность и справедливость», а также Шилейко Екатерина, Шафикова Сафина и Афанасьев Александр провели тренинг "Мы выбираем красивую, счастливую жизнь" для ребят из пришкольного лагеря "Discovery camp"</w:t>
      </w:r>
    </w:p>
    <w:p w:rsidR="00240F50" w:rsidRDefault="00240F50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B91F93" w:rsidRPr="008054DA" w:rsidRDefault="008054DA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  <w:bookmarkStart w:id="0" w:name="_GoBack"/>
      <w:bookmarkEnd w:id="0"/>
      <w:r w:rsidRPr="008054DA">
        <w:rPr>
          <w:rFonts w:ascii="Times New Roman" w:hAnsi="Times New Roman" w:cs="Times New Roman"/>
          <w:sz w:val="24"/>
          <w:szCs w:val="24"/>
          <w:lang w:val="kk-KZ"/>
        </w:rPr>
        <w:t>Таким образом, в</w:t>
      </w:r>
      <w:r w:rsidR="0035646E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ся проводимая работа членами добровольного клуба «Адал Ұрпақ», классными руководителями, учителями-предметниками была направлена </w:t>
      </w:r>
      <w:r w:rsidR="00257E26" w:rsidRPr="008054DA">
        <w:rPr>
          <w:rFonts w:ascii="Times New Roman" w:hAnsi="Times New Roman" w:cs="Times New Roman"/>
          <w:sz w:val="24"/>
          <w:szCs w:val="24"/>
          <w:lang w:val="kk-KZ"/>
        </w:rPr>
        <w:t>на духовно-нравственное, гражданско-патриотическое воспитание учащихся и формирование антикоррупционной</w:t>
      </w:r>
      <w:r w:rsidR="00067F39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культуры</w:t>
      </w:r>
      <w:r w:rsidR="0035646E" w:rsidRPr="008054DA">
        <w:rPr>
          <w:rFonts w:ascii="Times New Roman" w:hAnsi="Times New Roman" w:cs="Times New Roman"/>
          <w:sz w:val="24"/>
          <w:szCs w:val="24"/>
          <w:lang w:val="kk-KZ"/>
        </w:rPr>
        <w:t xml:space="preserve"> в школьной среде.  </w:t>
      </w:r>
    </w:p>
    <w:p w:rsidR="008054DA" w:rsidRPr="008054DA" w:rsidRDefault="008054DA" w:rsidP="00423DC5">
      <w:pPr>
        <w:pStyle w:val="a4"/>
        <w:rPr>
          <w:rFonts w:ascii="Times New Roman" w:hAnsi="Times New Roman" w:cs="Times New Roman"/>
          <w:sz w:val="24"/>
          <w:szCs w:val="24"/>
          <w:lang w:val="kk-KZ"/>
        </w:rPr>
      </w:pPr>
    </w:p>
    <w:p w:rsidR="00476CF2" w:rsidRPr="008054DA" w:rsidRDefault="008054DA" w:rsidP="008054DA">
      <w:pPr>
        <w:tabs>
          <w:tab w:val="left" w:pos="3460"/>
        </w:tabs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8054DA">
        <w:rPr>
          <w:rFonts w:ascii="Times New Roman" w:hAnsi="Times New Roman" w:cs="Times New Roman"/>
          <w:b/>
          <w:sz w:val="24"/>
          <w:szCs w:val="24"/>
          <w:lang w:val="kk-KZ"/>
        </w:rPr>
        <w:t>Руководитель школьного добровольного клуба «Адал Ұрпақ»</w:t>
      </w:r>
      <w:r w:rsidR="00240F50">
        <w:rPr>
          <w:rFonts w:ascii="Times New Roman" w:hAnsi="Times New Roman" w:cs="Times New Roman"/>
          <w:b/>
          <w:sz w:val="24"/>
          <w:szCs w:val="24"/>
          <w:lang w:val="kk-KZ"/>
        </w:rPr>
        <w:t xml:space="preserve"> ШЛ 28 </w:t>
      </w:r>
      <w:r w:rsidRPr="008054DA">
        <w:rPr>
          <w:rFonts w:ascii="Times New Roman" w:hAnsi="Times New Roman" w:cs="Times New Roman"/>
          <w:b/>
          <w:sz w:val="24"/>
          <w:szCs w:val="24"/>
          <w:lang w:val="kk-KZ"/>
        </w:rPr>
        <w:t xml:space="preserve"> Ахметова З.Ж.</w:t>
      </w:r>
    </w:p>
    <w:sectPr w:rsidR="00476CF2" w:rsidRPr="008054DA" w:rsidSect="00124D3F">
      <w:pgSz w:w="11906" w:h="16838"/>
      <w:pgMar w:top="426" w:right="850" w:bottom="426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8C0DDE"/>
    <w:multiLevelType w:val="hybridMultilevel"/>
    <w:tmpl w:val="60FE6F22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2C01C9D"/>
    <w:multiLevelType w:val="hybridMultilevel"/>
    <w:tmpl w:val="CBB465EA"/>
    <w:lvl w:ilvl="0" w:tplc="0419000D">
      <w:start w:val="1"/>
      <w:numFmt w:val="bullet"/>
      <w:lvlText w:val=""/>
      <w:lvlJc w:val="left"/>
      <w:pPr>
        <w:ind w:left="1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88" w:hanging="360"/>
      </w:pPr>
      <w:rPr>
        <w:rFonts w:ascii="Wingdings" w:hAnsi="Wingdings" w:hint="default"/>
      </w:rPr>
    </w:lvl>
  </w:abstractNum>
  <w:abstractNum w:abstractNumId="2" w15:restartNumberingAfterBreak="0">
    <w:nsid w:val="04D75B0E"/>
    <w:multiLevelType w:val="hybridMultilevel"/>
    <w:tmpl w:val="973A24D2"/>
    <w:lvl w:ilvl="0" w:tplc="CF72D6A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3E64B5"/>
    <w:multiLevelType w:val="hybridMultilevel"/>
    <w:tmpl w:val="88F6DC3C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26C51F46"/>
    <w:multiLevelType w:val="hybridMultilevel"/>
    <w:tmpl w:val="EFE0256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2B785A62"/>
    <w:multiLevelType w:val="hybridMultilevel"/>
    <w:tmpl w:val="0478C14C"/>
    <w:lvl w:ilvl="0" w:tplc="CB96D55E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44599C"/>
    <w:multiLevelType w:val="hybridMultilevel"/>
    <w:tmpl w:val="043E0718"/>
    <w:lvl w:ilvl="0" w:tplc="1FD6C464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372C56E3"/>
    <w:multiLevelType w:val="hybridMultilevel"/>
    <w:tmpl w:val="381E3A42"/>
    <w:lvl w:ilvl="0" w:tplc="1FD6C464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2A21209"/>
    <w:multiLevelType w:val="hybridMultilevel"/>
    <w:tmpl w:val="3CA4B8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2B96E35"/>
    <w:multiLevelType w:val="hybridMultilevel"/>
    <w:tmpl w:val="5BDC6BC6"/>
    <w:lvl w:ilvl="0" w:tplc="0419000D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0" w15:restartNumberingAfterBreak="0">
    <w:nsid w:val="49C41CC9"/>
    <w:multiLevelType w:val="hybridMultilevel"/>
    <w:tmpl w:val="115418D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52E0CEC"/>
    <w:multiLevelType w:val="hybridMultilevel"/>
    <w:tmpl w:val="F684B2BA"/>
    <w:lvl w:ilvl="0" w:tplc="1FD6C464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D666F10"/>
    <w:multiLevelType w:val="hybridMultilevel"/>
    <w:tmpl w:val="EABE3B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2CA3DCC"/>
    <w:multiLevelType w:val="hybridMultilevel"/>
    <w:tmpl w:val="FE28F5F4"/>
    <w:lvl w:ilvl="0" w:tplc="1FD6C464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E1036FF"/>
    <w:multiLevelType w:val="hybridMultilevel"/>
    <w:tmpl w:val="2188CCC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 w15:restartNumberingAfterBreak="0">
    <w:nsid w:val="705C54B1"/>
    <w:multiLevelType w:val="hybridMultilevel"/>
    <w:tmpl w:val="B8CC15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ECB0CAB"/>
    <w:multiLevelType w:val="hybridMultilevel"/>
    <w:tmpl w:val="506A600A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7"/>
  </w:num>
  <w:num w:numId="3">
    <w:abstractNumId w:val="5"/>
  </w:num>
  <w:num w:numId="4">
    <w:abstractNumId w:val="8"/>
  </w:num>
  <w:num w:numId="5">
    <w:abstractNumId w:val="12"/>
  </w:num>
  <w:num w:numId="6">
    <w:abstractNumId w:val="11"/>
  </w:num>
  <w:num w:numId="7">
    <w:abstractNumId w:val="6"/>
  </w:num>
  <w:num w:numId="8">
    <w:abstractNumId w:val="4"/>
  </w:num>
  <w:num w:numId="9">
    <w:abstractNumId w:val="10"/>
  </w:num>
  <w:num w:numId="10">
    <w:abstractNumId w:val="9"/>
  </w:num>
  <w:num w:numId="11">
    <w:abstractNumId w:val="1"/>
  </w:num>
  <w:num w:numId="12">
    <w:abstractNumId w:val="14"/>
  </w:num>
  <w:num w:numId="13">
    <w:abstractNumId w:val="15"/>
  </w:num>
  <w:num w:numId="14">
    <w:abstractNumId w:val="0"/>
  </w:num>
  <w:num w:numId="15">
    <w:abstractNumId w:val="16"/>
  </w:num>
  <w:num w:numId="16">
    <w:abstractNumId w:val="3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40B41"/>
    <w:rsid w:val="000457E8"/>
    <w:rsid w:val="00062C8F"/>
    <w:rsid w:val="00067F39"/>
    <w:rsid w:val="000C6BE7"/>
    <w:rsid w:val="000D543E"/>
    <w:rsid w:val="00113471"/>
    <w:rsid w:val="00120087"/>
    <w:rsid w:val="001226DB"/>
    <w:rsid w:val="00124D3F"/>
    <w:rsid w:val="00160CD7"/>
    <w:rsid w:val="001D629C"/>
    <w:rsid w:val="001E7864"/>
    <w:rsid w:val="001F7E55"/>
    <w:rsid w:val="00210FE2"/>
    <w:rsid w:val="00240F50"/>
    <w:rsid w:val="00257E26"/>
    <w:rsid w:val="002736FB"/>
    <w:rsid w:val="00287835"/>
    <w:rsid w:val="002B1C41"/>
    <w:rsid w:val="002B43CD"/>
    <w:rsid w:val="002D6591"/>
    <w:rsid w:val="00320872"/>
    <w:rsid w:val="003357FC"/>
    <w:rsid w:val="0034180A"/>
    <w:rsid w:val="0035646E"/>
    <w:rsid w:val="00371AFE"/>
    <w:rsid w:val="003725CF"/>
    <w:rsid w:val="00375527"/>
    <w:rsid w:val="003A3A3C"/>
    <w:rsid w:val="003C1942"/>
    <w:rsid w:val="003D79ED"/>
    <w:rsid w:val="00423DC5"/>
    <w:rsid w:val="00441DC5"/>
    <w:rsid w:val="00442830"/>
    <w:rsid w:val="00467E6C"/>
    <w:rsid w:val="00476CF2"/>
    <w:rsid w:val="00484A7B"/>
    <w:rsid w:val="00486861"/>
    <w:rsid w:val="00491E78"/>
    <w:rsid w:val="004A1B98"/>
    <w:rsid w:val="004B7B03"/>
    <w:rsid w:val="004C335F"/>
    <w:rsid w:val="004D43E8"/>
    <w:rsid w:val="00563D0D"/>
    <w:rsid w:val="005C3BC7"/>
    <w:rsid w:val="005E429E"/>
    <w:rsid w:val="005E610A"/>
    <w:rsid w:val="0062274A"/>
    <w:rsid w:val="0062522B"/>
    <w:rsid w:val="006A18CF"/>
    <w:rsid w:val="006C11E7"/>
    <w:rsid w:val="006C1CF5"/>
    <w:rsid w:val="006E2EBD"/>
    <w:rsid w:val="006E5C06"/>
    <w:rsid w:val="0072735F"/>
    <w:rsid w:val="00732C6D"/>
    <w:rsid w:val="00742444"/>
    <w:rsid w:val="007619D4"/>
    <w:rsid w:val="00780D5F"/>
    <w:rsid w:val="007F2100"/>
    <w:rsid w:val="008054DA"/>
    <w:rsid w:val="00817D77"/>
    <w:rsid w:val="0082291A"/>
    <w:rsid w:val="00840B41"/>
    <w:rsid w:val="00862630"/>
    <w:rsid w:val="00867F9F"/>
    <w:rsid w:val="0088218D"/>
    <w:rsid w:val="00892E2C"/>
    <w:rsid w:val="00910977"/>
    <w:rsid w:val="009356A6"/>
    <w:rsid w:val="00951BED"/>
    <w:rsid w:val="00957AEC"/>
    <w:rsid w:val="00965831"/>
    <w:rsid w:val="00A15231"/>
    <w:rsid w:val="00A25073"/>
    <w:rsid w:val="00A85770"/>
    <w:rsid w:val="00AC077E"/>
    <w:rsid w:val="00AC4014"/>
    <w:rsid w:val="00AD1A9F"/>
    <w:rsid w:val="00B00001"/>
    <w:rsid w:val="00B4596C"/>
    <w:rsid w:val="00B72CBA"/>
    <w:rsid w:val="00B81E8B"/>
    <w:rsid w:val="00B91F93"/>
    <w:rsid w:val="00B9647D"/>
    <w:rsid w:val="00BB185E"/>
    <w:rsid w:val="00BE3A05"/>
    <w:rsid w:val="00C601E6"/>
    <w:rsid w:val="00C8180C"/>
    <w:rsid w:val="00CA52C5"/>
    <w:rsid w:val="00CB2265"/>
    <w:rsid w:val="00CD4A82"/>
    <w:rsid w:val="00D14255"/>
    <w:rsid w:val="00D20B05"/>
    <w:rsid w:val="00D41EBE"/>
    <w:rsid w:val="00D547A3"/>
    <w:rsid w:val="00D609DA"/>
    <w:rsid w:val="00D7119D"/>
    <w:rsid w:val="00DB2364"/>
    <w:rsid w:val="00E6157D"/>
    <w:rsid w:val="00E75E11"/>
    <w:rsid w:val="00EC7F9A"/>
    <w:rsid w:val="00ED7329"/>
    <w:rsid w:val="00EF33B3"/>
    <w:rsid w:val="00EF37B6"/>
    <w:rsid w:val="00F75467"/>
    <w:rsid w:val="00F82646"/>
    <w:rsid w:val="00F96AA3"/>
    <w:rsid w:val="00FB4CE8"/>
    <w:rsid w:val="00FC6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831983"/>
  <w15:docId w15:val="{0B70301D-CDCF-47BF-A9D7-494562CCBE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D1A9F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40B41"/>
    <w:pPr>
      <w:ind w:left="720"/>
      <w:contextualSpacing/>
    </w:pPr>
  </w:style>
  <w:style w:type="paragraph" w:styleId="a4">
    <w:name w:val="No Spacing"/>
    <w:uiPriority w:val="1"/>
    <w:qFormat/>
    <w:rsid w:val="00423DC5"/>
    <w:pPr>
      <w:spacing w:after="0" w:line="240" w:lineRule="auto"/>
    </w:pPr>
  </w:style>
  <w:style w:type="paragraph" w:styleId="a5">
    <w:name w:val="Normal (Web)"/>
    <w:basedOn w:val="a"/>
    <w:uiPriority w:val="99"/>
    <w:semiHidden/>
    <w:unhideWhenUsed/>
    <w:rsid w:val="007F21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4161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8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2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9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34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7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8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72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16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25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55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B67A164-4754-429D-BBBD-EC4EED23C6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150</TotalTime>
  <Pages>1</Pages>
  <Words>1701</Words>
  <Characters>9696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11375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01</dc:creator>
  <cp:lastModifiedBy>Arsen Katbek</cp:lastModifiedBy>
  <cp:revision>44</cp:revision>
  <cp:lastPrinted>2021-03-09T10:13:00Z</cp:lastPrinted>
  <dcterms:created xsi:type="dcterms:W3CDTF">2021-03-10T05:53:00Z</dcterms:created>
  <dcterms:modified xsi:type="dcterms:W3CDTF">2024-06-10T17:11:00Z</dcterms:modified>
</cp:coreProperties>
</file>